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073C" w14:textId="77777777" w:rsidR="00D46F70" w:rsidRPr="004B4F8F" w:rsidRDefault="00D46F70" w:rsidP="00D46F70">
      <w:pPr>
        <w:jc w:val="center"/>
        <w:rPr>
          <w:rFonts w:eastAsia="Calibri"/>
          <w:b/>
        </w:rPr>
      </w:pPr>
      <w:r w:rsidRPr="004B4F8F">
        <w:rPr>
          <w:rFonts w:eastAsia="Calibri"/>
          <w:b/>
        </w:rPr>
        <w:t>Договор № _____</w:t>
      </w:r>
    </w:p>
    <w:p w14:paraId="46C36DBA" w14:textId="77777777" w:rsidR="00D46F70" w:rsidRPr="004B4F8F" w:rsidRDefault="00D46F70" w:rsidP="00D46F70">
      <w:pPr>
        <w:jc w:val="center"/>
        <w:outlineLvl w:val="0"/>
        <w:rPr>
          <w:b/>
          <w:szCs w:val="20"/>
        </w:rPr>
      </w:pPr>
      <w:r w:rsidRPr="004B4F8F">
        <w:rPr>
          <w:b/>
          <w:szCs w:val="20"/>
        </w:rPr>
        <w:t xml:space="preserve">об оказании дополнительных платных услуг на дому гражданам </w:t>
      </w:r>
    </w:p>
    <w:p w14:paraId="525545BF" w14:textId="77777777" w:rsidR="00D46F70" w:rsidRPr="004B4F8F" w:rsidRDefault="00D46F70" w:rsidP="00D46F70">
      <w:pPr>
        <w:jc w:val="center"/>
        <w:outlineLvl w:val="0"/>
        <w:rPr>
          <w:b/>
          <w:szCs w:val="20"/>
        </w:rPr>
      </w:pPr>
      <w:r w:rsidRPr="004B4F8F">
        <w:rPr>
          <w:b/>
          <w:szCs w:val="20"/>
        </w:rPr>
        <w:t>пожилого возраста и инвалидам</w:t>
      </w:r>
    </w:p>
    <w:p w14:paraId="2C618DAD" w14:textId="77777777" w:rsidR="00D46F70" w:rsidRPr="004B4F8F" w:rsidRDefault="00D46F70" w:rsidP="00D46F70"/>
    <w:p w14:paraId="3584DECB" w14:textId="77777777" w:rsidR="00D46F70" w:rsidRPr="004B4F8F" w:rsidRDefault="00D46F70" w:rsidP="00D46F70">
      <w:pPr>
        <w:rPr>
          <w:szCs w:val="20"/>
        </w:rPr>
      </w:pPr>
      <w:proofErr w:type="spellStart"/>
      <w:r>
        <w:rPr>
          <w:szCs w:val="20"/>
        </w:rPr>
        <w:t>г.Грязи</w:t>
      </w:r>
      <w:proofErr w:type="spellEnd"/>
      <w:r>
        <w:rPr>
          <w:szCs w:val="20"/>
        </w:rPr>
        <w:t xml:space="preserve">       </w:t>
      </w:r>
      <w:r w:rsidRPr="004B4F8F">
        <w:rPr>
          <w:szCs w:val="20"/>
        </w:rPr>
        <w:t xml:space="preserve">                                                              </w:t>
      </w:r>
      <w:r>
        <w:rPr>
          <w:szCs w:val="20"/>
        </w:rPr>
        <w:t xml:space="preserve">                      </w:t>
      </w:r>
      <w:proofErr w:type="gramStart"/>
      <w:r>
        <w:rPr>
          <w:szCs w:val="20"/>
        </w:rPr>
        <w:t xml:space="preserve">   </w:t>
      </w:r>
      <w:r w:rsidRPr="004B4F8F">
        <w:rPr>
          <w:szCs w:val="20"/>
        </w:rPr>
        <w:t>«</w:t>
      </w:r>
      <w:proofErr w:type="gramEnd"/>
      <w:r w:rsidRPr="004B4F8F">
        <w:rPr>
          <w:szCs w:val="20"/>
        </w:rPr>
        <w:t>____»_________20__ года</w:t>
      </w:r>
    </w:p>
    <w:p w14:paraId="4563ED62" w14:textId="77777777" w:rsidR="00D46F70" w:rsidRPr="004B4F8F" w:rsidRDefault="00D46F70" w:rsidP="00D46F70"/>
    <w:p w14:paraId="2596A810" w14:textId="77777777" w:rsidR="00D46F70" w:rsidRPr="004B4F8F" w:rsidRDefault="00D46F70" w:rsidP="00D46F70">
      <w:pPr>
        <w:jc w:val="both"/>
        <w:rPr>
          <w:sz w:val="16"/>
          <w:szCs w:val="20"/>
        </w:rPr>
      </w:pPr>
      <w:r>
        <w:rPr>
          <w:bCs/>
          <w:szCs w:val="20"/>
        </w:rPr>
        <w:t>Автономная некоммерческая организация по предоставлению социальных услуг  «Родник добра»</w:t>
      </w:r>
      <w:r w:rsidRPr="004B4F8F">
        <w:rPr>
          <w:szCs w:val="20"/>
        </w:rPr>
        <w:t xml:space="preserve"> </w:t>
      </w:r>
      <w:r>
        <w:rPr>
          <w:szCs w:val="20"/>
        </w:rPr>
        <w:t xml:space="preserve">именуемая в дальнейшем «Исполнитель» </w:t>
      </w:r>
      <w:r w:rsidRPr="004B4F8F">
        <w:rPr>
          <w:szCs w:val="20"/>
        </w:rPr>
        <w:t xml:space="preserve">в лице </w:t>
      </w:r>
      <w:r w:rsidRPr="004B4F8F">
        <w:rPr>
          <w:bCs/>
          <w:szCs w:val="20"/>
        </w:rPr>
        <w:t xml:space="preserve">директора </w:t>
      </w:r>
      <w:proofErr w:type="spellStart"/>
      <w:r>
        <w:rPr>
          <w:bCs/>
          <w:szCs w:val="20"/>
        </w:rPr>
        <w:t>Ролдугиной</w:t>
      </w:r>
      <w:proofErr w:type="spellEnd"/>
      <w:r>
        <w:rPr>
          <w:bCs/>
          <w:szCs w:val="20"/>
        </w:rPr>
        <w:t xml:space="preserve"> Ларисы Вячеславовны</w:t>
      </w:r>
      <w:r w:rsidRPr="004B4F8F">
        <w:rPr>
          <w:szCs w:val="20"/>
        </w:rPr>
        <w:t>, действующего на основании Устава</w:t>
      </w:r>
      <w:r>
        <w:rPr>
          <w:szCs w:val="20"/>
        </w:rPr>
        <w:t xml:space="preserve"> с одной стороны</w:t>
      </w:r>
      <w:r w:rsidRPr="004B4F8F">
        <w:rPr>
          <w:szCs w:val="20"/>
        </w:rPr>
        <w:t xml:space="preserve">, </w:t>
      </w:r>
      <w:r>
        <w:rPr>
          <w:szCs w:val="20"/>
        </w:rPr>
        <w:t>и _____________________________________________________________________________, именуемый в дальнейшем «Получатель», паспорт  ___ № ___________, _________________________________________________________ выдан ______________.</w:t>
      </w:r>
    </w:p>
    <w:p w14:paraId="1FBA3107" w14:textId="77777777" w:rsidR="00D46F70" w:rsidRPr="004B4F8F" w:rsidRDefault="00D46F70" w:rsidP="00D46F70">
      <w:pPr>
        <w:jc w:val="both"/>
      </w:pPr>
      <w:r w:rsidRPr="004B4F8F">
        <w:rPr>
          <w:szCs w:val="20"/>
        </w:rPr>
        <w:t xml:space="preserve">проживающий по адресу: </w:t>
      </w:r>
      <w:r>
        <w:rPr>
          <w:szCs w:val="20"/>
        </w:rPr>
        <w:t>______________________________________________</w:t>
      </w:r>
      <w:proofErr w:type="gramStart"/>
      <w:r>
        <w:rPr>
          <w:szCs w:val="20"/>
        </w:rPr>
        <w:t xml:space="preserve">_  </w:t>
      </w:r>
      <w:r w:rsidRPr="004B4F8F">
        <w:t>именуемый</w:t>
      </w:r>
      <w:proofErr w:type="gramEnd"/>
      <w:r w:rsidRPr="004B4F8F">
        <w:t xml:space="preserve"> в дальнейшем «Заказчик», с другой стороны (далее – при совместном упоминании – стороны), заключили настоящий договор о нижеследующем:</w:t>
      </w:r>
    </w:p>
    <w:p w14:paraId="44F78A65" w14:textId="77777777" w:rsidR="00D46F70" w:rsidRPr="004B4F8F" w:rsidRDefault="00D46F70" w:rsidP="00D46F70">
      <w:pPr>
        <w:jc w:val="both"/>
        <w:rPr>
          <w:sz w:val="16"/>
          <w:szCs w:val="16"/>
        </w:rPr>
      </w:pPr>
    </w:p>
    <w:p w14:paraId="67852F03" w14:textId="77777777" w:rsidR="00D46F70" w:rsidRPr="004B4F8F" w:rsidRDefault="00D46F70" w:rsidP="00D46F70">
      <w:pPr>
        <w:ind w:firstLine="720"/>
        <w:jc w:val="center"/>
        <w:rPr>
          <w:rFonts w:eastAsia="Calibri"/>
          <w:b/>
          <w:sz w:val="22"/>
          <w:szCs w:val="22"/>
        </w:rPr>
      </w:pPr>
      <w:r w:rsidRPr="004B4F8F">
        <w:rPr>
          <w:rFonts w:eastAsia="Calibri"/>
          <w:b/>
          <w:sz w:val="22"/>
          <w:szCs w:val="22"/>
        </w:rPr>
        <w:t>1. Предмет договора</w:t>
      </w:r>
    </w:p>
    <w:p w14:paraId="7B697CA0" w14:textId="77777777" w:rsidR="00D46F70" w:rsidRPr="004B4F8F" w:rsidRDefault="00D46F70" w:rsidP="00D46F70">
      <w:pPr>
        <w:ind w:firstLine="720"/>
        <w:jc w:val="center"/>
        <w:rPr>
          <w:sz w:val="16"/>
          <w:szCs w:val="16"/>
        </w:rPr>
      </w:pPr>
    </w:p>
    <w:p w14:paraId="18DEED9B" w14:textId="77777777" w:rsidR="00D46F70" w:rsidRPr="004B4F8F" w:rsidRDefault="00D46F70" w:rsidP="00D46F70">
      <w:pPr>
        <w:ind w:firstLine="720"/>
        <w:jc w:val="both"/>
        <w:rPr>
          <w:szCs w:val="20"/>
        </w:rPr>
      </w:pPr>
      <w:r w:rsidRPr="004B4F8F">
        <w:rPr>
          <w:szCs w:val="20"/>
        </w:rPr>
        <w:t>1.1. Оказание «Исполнителем», согласно п. 2. ст. 11 Федерального закона от 28.12.2013      № 442-ФЗ «Об основах социального обслуживания граждан в Российской Федерации», дополнительных платных социальных услуг.</w:t>
      </w:r>
    </w:p>
    <w:p w14:paraId="3B4E00F1" w14:textId="77777777" w:rsidR="00D46F70" w:rsidRPr="004B4F8F" w:rsidRDefault="00D46F70" w:rsidP="00D46F70">
      <w:pPr>
        <w:ind w:hanging="11"/>
        <w:jc w:val="both"/>
        <w:rPr>
          <w:sz w:val="16"/>
          <w:szCs w:val="16"/>
        </w:rPr>
      </w:pPr>
    </w:p>
    <w:p w14:paraId="3A86E8C8" w14:textId="77777777" w:rsidR="00D46F70" w:rsidRPr="004B4F8F" w:rsidRDefault="00D46F70" w:rsidP="00D46F70">
      <w:pPr>
        <w:jc w:val="center"/>
        <w:rPr>
          <w:b/>
          <w:szCs w:val="20"/>
        </w:rPr>
      </w:pPr>
      <w:r>
        <w:rPr>
          <w:b/>
          <w:szCs w:val="20"/>
        </w:rPr>
        <w:t xml:space="preserve">2. </w:t>
      </w:r>
      <w:r w:rsidRPr="004B4F8F">
        <w:rPr>
          <w:b/>
          <w:szCs w:val="20"/>
        </w:rPr>
        <w:t>Обязательства сторон</w:t>
      </w:r>
    </w:p>
    <w:p w14:paraId="649D0237" w14:textId="77777777" w:rsidR="00D46F70" w:rsidRPr="004B4F8F" w:rsidRDefault="00D46F70" w:rsidP="00D46F70">
      <w:pPr>
        <w:ind w:left="360"/>
        <w:jc w:val="center"/>
        <w:rPr>
          <w:b/>
          <w:sz w:val="16"/>
          <w:szCs w:val="16"/>
        </w:rPr>
      </w:pPr>
    </w:p>
    <w:p w14:paraId="766AF5B5" w14:textId="77777777" w:rsidR="00D46F70" w:rsidRPr="004B4F8F" w:rsidRDefault="00D46F70" w:rsidP="00D46F70">
      <w:pPr>
        <w:ind w:firstLine="720"/>
        <w:jc w:val="both"/>
        <w:rPr>
          <w:szCs w:val="20"/>
        </w:rPr>
      </w:pPr>
      <w:r w:rsidRPr="004B4F8F">
        <w:rPr>
          <w:szCs w:val="20"/>
        </w:rPr>
        <w:t>2.1. «Исполнитель» обязуется:</w:t>
      </w:r>
    </w:p>
    <w:p w14:paraId="00611905" w14:textId="77777777" w:rsidR="00D46F70" w:rsidRPr="004B4F8F" w:rsidRDefault="00D46F70" w:rsidP="00D46F70">
      <w:pPr>
        <w:ind w:firstLine="720"/>
        <w:jc w:val="both"/>
        <w:rPr>
          <w:szCs w:val="20"/>
        </w:rPr>
      </w:pPr>
      <w:r w:rsidRPr="004B4F8F">
        <w:rPr>
          <w:szCs w:val="20"/>
        </w:rPr>
        <w:t>2.1.1. Оказывать дополнительные платные услуги «Заказчику» согласно утвержденным тарифам.</w:t>
      </w:r>
    </w:p>
    <w:p w14:paraId="28097676" w14:textId="77777777" w:rsidR="00D46F70" w:rsidRPr="004B4F8F" w:rsidRDefault="00D46F70" w:rsidP="00D46F70">
      <w:pPr>
        <w:ind w:firstLine="720"/>
        <w:jc w:val="both"/>
        <w:rPr>
          <w:szCs w:val="20"/>
        </w:rPr>
      </w:pPr>
      <w:r w:rsidRPr="004B4F8F">
        <w:rPr>
          <w:szCs w:val="20"/>
        </w:rPr>
        <w:t>2.1.2. Не допускать нарушения моральных и этических норм по отношению к «Заказчику» и соблюдать конфиденциальность.</w:t>
      </w:r>
    </w:p>
    <w:p w14:paraId="0E1255B4" w14:textId="77777777" w:rsidR="00D46F70" w:rsidRPr="004B4F8F" w:rsidRDefault="00D46F70" w:rsidP="00D46F70">
      <w:pPr>
        <w:ind w:firstLine="720"/>
        <w:jc w:val="both"/>
        <w:rPr>
          <w:szCs w:val="20"/>
        </w:rPr>
      </w:pPr>
      <w:r w:rsidRPr="004B4F8F">
        <w:rPr>
          <w:szCs w:val="20"/>
        </w:rPr>
        <w:t>2.1.3. Качественно оказывать дополнительные услуги и правильно осуществлять расчет с «Заказчиком».</w:t>
      </w:r>
    </w:p>
    <w:p w14:paraId="706E8B2B" w14:textId="77777777" w:rsidR="00D46F70" w:rsidRPr="004B4F8F" w:rsidRDefault="00D46F70" w:rsidP="00D46F70">
      <w:pPr>
        <w:ind w:firstLine="720"/>
        <w:jc w:val="both"/>
        <w:rPr>
          <w:szCs w:val="20"/>
        </w:rPr>
      </w:pPr>
      <w:r w:rsidRPr="004B4F8F">
        <w:rPr>
          <w:szCs w:val="20"/>
        </w:rPr>
        <w:t>2.2. «Заказчик» обязуется:</w:t>
      </w:r>
    </w:p>
    <w:p w14:paraId="5BDDD3FA" w14:textId="77777777" w:rsidR="00D46F70" w:rsidRPr="004B4F8F" w:rsidRDefault="00D46F70" w:rsidP="00D46F70">
      <w:pPr>
        <w:ind w:firstLine="720"/>
        <w:jc w:val="both"/>
        <w:rPr>
          <w:szCs w:val="20"/>
        </w:rPr>
      </w:pPr>
      <w:r w:rsidRPr="004B4F8F">
        <w:rPr>
          <w:szCs w:val="20"/>
        </w:rPr>
        <w:t>2.2.1. Создать условия для предоставления дополнительных платных услуг социального обслуживания и соблюдать условия договора, а также нормы и правила (Приложение 2).</w:t>
      </w:r>
    </w:p>
    <w:p w14:paraId="6819F243" w14:textId="77777777" w:rsidR="00D46F70" w:rsidRPr="004B4F8F" w:rsidRDefault="00D46F70" w:rsidP="00D46F70">
      <w:pPr>
        <w:ind w:firstLine="720"/>
        <w:jc w:val="both"/>
        <w:rPr>
          <w:szCs w:val="20"/>
        </w:rPr>
      </w:pPr>
      <w:r w:rsidRPr="004B4F8F">
        <w:rPr>
          <w:szCs w:val="20"/>
        </w:rPr>
        <w:t>2.2.2. Своевременно вносить плату за оказанные платные услуги.</w:t>
      </w:r>
    </w:p>
    <w:p w14:paraId="466FE961" w14:textId="77777777" w:rsidR="00D46F70" w:rsidRPr="004B4F8F" w:rsidRDefault="00D46F70" w:rsidP="00D46F70">
      <w:pPr>
        <w:ind w:firstLine="720"/>
        <w:jc w:val="both"/>
        <w:rPr>
          <w:szCs w:val="20"/>
        </w:rPr>
      </w:pPr>
      <w:r w:rsidRPr="004B4F8F">
        <w:rPr>
          <w:szCs w:val="20"/>
        </w:rPr>
        <w:t>2.2.3. Не допускать грубости, неуважительного отношения, не проявлять личной неприязни, агрессии и действий, оскорбляющих честь и достоинство социального работника.</w:t>
      </w:r>
    </w:p>
    <w:p w14:paraId="4E58FD70" w14:textId="77777777" w:rsidR="00D46F70" w:rsidRPr="004B4F8F" w:rsidRDefault="00D46F70" w:rsidP="00D46F70">
      <w:pPr>
        <w:ind w:firstLine="720"/>
        <w:jc w:val="both"/>
        <w:rPr>
          <w:szCs w:val="20"/>
        </w:rPr>
      </w:pPr>
      <w:r w:rsidRPr="004B4F8F">
        <w:rPr>
          <w:szCs w:val="20"/>
        </w:rPr>
        <w:t>2.2.4. В период осуществления социальным работником своих профессиональных обязанностей не допускается нахождение «Заказчика» в состоянии алкогольного опьянения и иметь вид, оскорбляющий честь и достоинство социального работника.</w:t>
      </w:r>
    </w:p>
    <w:p w14:paraId="46FF8B4D" w14:textId="77777777" w:rsidR="00D46F70" w:rsidRPr="004B4F8F" w:rsidRDefault="00D46F70" w:rsidP="00D46F70">
      <w:pPr>
        <w:ind w:firstLine="720"/>
        <w:jc w:val="both"/>
        <w:rPr>
          <w:szCs w:val="20"/>
        </w:rPr>
      </w:pPr>
      <w:r w:rsidRPr="004B4F8F">
        <w:rPr>
          <w:szCs w:val="20"/>
        </w:rPr>
        <w:t xml:space="preserve">2.2.5. Не вправе требовать от социального работника оказание услуг, не входящих в перечень дополнительных платных </w:t>
      </w:r>
      <w:proofErr w:type="gramStart"/>
      <w:r w:rsidRPr="004B4F8F">
        <w:rPr>
          <w:szCs w:val="20"/>
        </w:rPr>
        <w:t>услуг .</w:t>
      </w:r>
      <w:proofErr w:type="gramEnd"/>
    </w:p>
    <w:p w14:paraId="548FEC1A" w14:textId="77777777" w:rsidR="00D46F70" w:rsidRPr="004B4F8F" w:rsidRDefault="00D46F70" w:rsidP="00D46F70">
      <w:pPr>
        <w:tabs>
          <w:tab w:val="num" w:pos="-142"/>
        </w:tabs>
        <w:ind w:hanging="11"/>
        <w:jc w:val="both"/>
        <w:rPr>
          <w:sz w:val="16"/>
          <w:szCs w:val="16"/>
        </w:rPr>
      </w:pPr>
    </w:p>
    <w:p w14:paraId="30618733" w14:textId="77777777" w:rsidR="00D46F70" w:rsidRPr="004B4F8F" w:rsidRDefault="00D46F70" w:rsidP="00D46F70">
      <w:pPr>
        <w:jc w:val="center"/>
        <w:rPr>
          <w:b/>
          <w:szCs w:val="20"/>
        </w:rPr>
      </w:pPr>
      <w:r>
        <w:rPr>
          <w:b/>
          <w:szCs w:val="20"/>
        </w:rPr>
        <w:t xml:space="preserve">3. </w:t>
      </w:r>
      <w:r w:rsidRPr="004B4F8F">
        <w:rPr>
          <w:b/>
          <w:szCs w:val="20"/>
        </w:rPr>
        <w:t>Порядок оказания и получения платных услуг</w:t>
      </w:r>
    </w:p>
    <w:p w14:paraId="288C7CA1" w14:textId="77777777" w:rsidR="00D46F70" w:rsidRPr="004B4F8F" w:rsidRDefault="00D46F70" w:rsidP="00D46F70">
      <w:pPr>
        <w:jc w:val="center"/>
        <w:rPr>
          <w:b/>
          <w:sz w:val="16"/>
          <w:szCs w:val="16"/>
        </w:rPr>
      </w:pPr>
    </w:p>
    <w:p w14:paraId="309602CF" w14:textId="77777777" w:rsidR="00D46F70" w:rsidRPr="004B4F8F" w:rsidRDefault="00D46F70" w:rsidP="00D46F70">
      <w:pPr>
        <w:ind w:firstLine="720"/>
        <w:jc w:val="both"/>
        <w:rPr>
          <w:szCs w:val="20"/>
          <w:lang w:val="x-none" w:eastAsia="x-none"/>
        </w:rPr>
      </w:pPr>
      <w:r w:rsidRPr="004B4F8F">
        <w:rPr>
          <w:szCs w:val="20"/>
          <w:lang w:val="x-none" w:eastAsia="x-none"/>
        </w:rPr>
        <w:t>3.1. Оказание платных услуг по настоящему договору «Исполнитель» осуществляет на основе заявления «Заказчика» о заключении договора на выполнение соответствующих услуг.</w:t>
      </w:r>
    </w:p>
    <w:p w14:paraId="05F67C45" w14:textId="77777777" w:rsidR="00D46F70" w:rsidRPr="004B4F8F" w:rsidRDefault="00D46F70" w:rsidP="00D46F70">
      <w:pPr>
        <w:ind w:firstLine="720"/>
        <w:jc w:val="both"/>
        <w:rPr>
          <w:szCs w:val="20"/>
          <w:lang w:val="x-none" w:eastAsia="x-none"/>
        </w:rPr>
      </w:pPr>
      <w:r w:rsidRPr="004B4F8F">
        <w:rPr>
          <w:szCs w:val="20"/>
          <w:lang w:val="x-none" w:eastAsia="x-none"/>
        </w:rPr>
        <w:t xml:space="preserve">3.2. Услуги предоставляются при условии получения от «Заказчика» соответствующей заявки, направленной в устной, письменной, электронной форме или по телефону. </w:t>
      </w:r>
    </w:p>
    <w:p w14:paraId="5C0A17F7" w14:textId="77777777" w:rsidR="00D46F70" w:rsidRPr="004B4F8F" w:rsidRDefault="00D46F70" w:rsidP="00D46F70">
      <w:pPr>
        <w:ind w:firstLine="720"/>
        <w:jc w:val="both"/>
        <w:rPr>
          <w:szCs w:val="20"/>
          <w:lang w:val="x-none" w:eastAsia="x-none"/>
        </w:rPr>
      </w:pPr>
      <w:r w:rsidRPr="004B4F8F">
        <w:rPr>
          <w:szCs w:val="20"/>
          <w:lang w:val="x-none" w:eastAsia="x-none"/>
        </w:rPr>
        <w:lastRenderedPageBreak/>
        <w:t>3.3. Плата за оказанные «Исполнителем» услуги взимается согласно утвержденным тарифам в соответствии с подписанным сторонами («Заказчиком», работником  «Исполнителя», оказавшим услугу) актом приёмки-</w:t>
      </w:r>
      <w:r w:rsidRPr="004B4F8F">
        <w:rPr>
          <w:sz w:val="22"/>
          <w:szCs w:val="20"/>
          <w:lang w:val="x-none"/>
        </w:rPr>
        <w:t>передачи</w:t>
      </w:r>
      <w:r w:rsidRPr="004B4F8F">
        <w:rPr>
          <w:szCs w:val="20"/>
          <w:lang w:val="x-none" w:eastAsia="x-none"/>
        </w:rPr>
        <w:t xml:space="preserve"> оказанных услуг. </w:t>
      </w:r>
    </w:p>
    <w:p w14:paraId="0A4641B7" w14:textId="77777777" w:rsidR="00D46F70" w:rsidRPr="004B4F8F" w:rsidRDefault="00D46F70" w:rsidP="00D46F70">
      <w:pPr>
        <w:ind w:firstLine="720"/>
        <w:jc w:val="both"/>
        <w:rPr>
          <w:szCs w:val="20"/>
          <w:lang w:val="x-none" w:eastAsia="x-none"/>
        </w:rPr>
      </w:pPr>
      <w:r w:rsidRPr="004B4F8F">
        <w:rPr>
          <w:szCs w:val="20"/>
          <w:lang w:val="x-none" w:eastAsia="x-none"/>
        </w:rPr>
        <w:t xml:space="preserve">3.4. На полученные от «Заказчика» денежные средства «Исполнителем» выдаётся </w:t>
      </w:r>
      <w:r>
        <w:rPr>
          <w:szCs w:val="20"/>
          <w:lang w:eastAsia="x-none"/>
        </w:rPr>
        <w:t>кассовый чек</w:t>
      </w:r>
      <w:r w:rsidRPr="004B4F8F">
        <w:rPr>
          <w:szCs w:val="20"/>
          <w:lang w:val="x-none" w:eastAsia="x-none"/>
        </w:rPr>
        <w:t>.</w:t>
      </w:r>
    </w:p>
    <w:p w14:paraId="4453BAEF" w14:textId="77777777" w:rsidR="00D46F70" w:rsidRPr="004B4F8F" w:rsidRDefault="00D46F70" w:rsidP="00D46F70">
      <w:pPr>
        <w:ind w:firstLine="720"/>
        <w:jc w:val="both"/>
        <w:rPr>
          <w:szCs w:val="20"/>
          <w:lang w:val="x-none" w:eastAsia="x-none"/>
        </w:rPr>
      </w:pPr>
      <w:r w:rsidRPr="004B4F8F">
        <w:rPr>
          <w:szCs w:val="20"/>
          <w:lang w:val="x-none" w:eastAsia="x-none"/>
        </w:rPr>
        <w:t>3.5. Претензии по качеству предоставленных платных услуг предъявляются «Заказчиком» к «Исполнителю» в письменном виде в форме заявления на имя директора учреждения</w:t>
      </w:r>
      <w:r w:rsidRPr="004B4F8F">
        <w:rPr>
          <w:i/>
          <w:szCs w:val="20"/>
          <w:lang w:val="x-none" w:eastAsia="x-none"/>
        </w:rPr>
        <w:t>,</w:t>
      </w:r>
      <w:r w:rsidRPr="004B4F8F">
        <w:rPr>
          <w:szCs w:val="20"/>
          <w:lang w:val="x-none" w:eastAsia="x-none"/>
        </w:rPr>
        <w:t xml:space="preserve"> не позднее 3-х дней после оказания услуг.</w:t>
      </w:r>
    </w:p>
    <w:p w14:paraId="5B37382B" w14:textId="77777777" w:rsidR="00D46F70" w:rsidRPr="004B4F8F" w:rsidRDefault="00D46F70" w:rsidP="00D46F70">
      <w:pPr>
        <w:ind w:firstLine="720"/>
        <w:jc w:val="both"/>
        <w:rPr>
          <w:szCs w:val="20"/>
          <w:lang w:val="x-none" w:eastAsia="x-none"/>
        </w:rPr>
      </w:pPr>
      <w:r w:rsidRPr="004B4F8F">
        <w:rPr>
          <w:szCs w:val="20"/>
          <w:lang w:val="x-none" w:eastAsia="x-none"/>
        </w:rPr>
        <w:t>3.6. «Исполнитель» осуществляет устранение недостатков в оказании услуг, допущенных по вине его работника, за свой счёт, не позднее следующего дня после получения письменного заявления обоснованной претензии.</w:t>
      </w:r>
    </w:p>
    <w:p w14:paraId="70729F30" w14:textId="77777777" w:rsidR="00D46F70" w:rsidRPr="004B4F8F" w:rsidRDefault="00D46F70" w:rsidP="00D46F70">
      <w:pPr>
        <w:ind w:firstLine="720"/>
        <w:jc w:val="both"/>
        <w:rPr>
          <w:szCs w:val="20"/>
          <w:lang w:val="x-none" w:eastAsia="x-none"/>
        </w:rPr>
      </w:pPr>
      <w:r w:rsidRPr="004B4F8F">
        <w:rPr>
          <w:szCs w:val="20"/>
          <w:lang w:val="x-none" w:eastAsia="x-none"/>
        </w:rPr>
        <w:t>3.7. «Исполнитель» не вправе передавать исполнение обязательств по договору третьим лицам.</w:t>
      </w:r>
    </w:p>
    <w:p w14:paraId="7851DEE8" w14:textId="77777777" w:rsidR="00D46F70" w:rsidRPr="004B4F8F" w:rsidRDefault="00D46F70" w:rsidP="00D46F70">
      <w:pPr>
        <w:jc w:val="center"/>
        <w:rPr>
          <w:b/>
          <w:szCs w:val="20"/>
          <w:lang w:val="x-none" w:eastAsia="x-none"/>
        </w:rPr>
      </w:pPr>
      <w:r>
        <w:rPr>
          <w:b/>
          <w:szCs w:val="20"/>
          <w:lang w:eastAsia="x-none"/>
        </w:rPr>
        <w:t xml:space="preserve">4. </w:t>
      </w:r>
      <w:r w:rsidRPr="004B4F8F">
        <w:rPr>
          <w:b/>
          <w:szCs w:val="20"/>
          <w:lang w:eastAsia="x-none"/>
        </w:rPr>
        <w:t>Срок действия и порядок расторжения договора</w:t>
      </w:r>
    </w:p>
    <w:p w14:paraId="77E16ED4" w14:textId="77777777" w:rsidR="00D46F70" w:rsidRPr="004B4F8F" w:rsidRDefault="00D46F70" w:rsidP="00D46F70">
      <w:pPr>
        <w:ind w:left="360"/>
        <w:jc w:val="center"/>
        <w:rPr>
          <w:b/>
          <w:sz w:val="16"/>
          <w:szCs w:val="16"/>
          <w:lang w:val="x-none" w:eastAsia="x-none"/>
        </w:rPr>
      </w:pPr>
    </w:p>
    <w:p w14:paraId="1E65A14C" w14:textId="77777777" w:rsidR="00D46F70" w:rsidRPr="004B4F8F" w:rsidRDefault="00D46F70" w:rsidP="00D46F70">
      <w:pPr>
        <w:ind w:firstLine="349"/>
        <w:jc w:val="both"/>
      </w:pPr>
      <w:r w:rsidRPr="004B4F8F">
        <w:t xml:space="preserve">4.1. Настоящий </w:t>
      </w:r>
      <w:r>
        <w:t xml:space="preserve">договор действует до _____________ </w:t>
      </w:r>
      <w:r w:rsidRPr="004B4F8F">
        <w:t>и автоматически пролонгируется на кажды</w:t>
      </w:r>
      <w:r>
        <w:t>е</w:t>
      </w:r>
      <w:r w:rsidRPr="004B4F8F">
        <w:t xml:space="preserve"> </w:t>
      </w:r>
      <w:r>
        <w:t>полгода</w:t>
      </w:r>
      <w:r w:rsidRPr="004B4F8F">
        <w:t>, если ни одна из сторон за 10 (де</w:t>
      </w:r>
      <w:r>
        <w:t xml:space="preserve">сять) рабочих </w:t>
      </w:r>
      <w:proofErr w:type="gramStart"/>
      <w:r>
        <w:t>дней  до</w:t>
      </w:r>
      <w:proofErr w:type="gramEnd"/>
      <w:r>
        <w:t xml:space="preserve"> окончания</w:t>
      </w:r>
      <w:r w:rsidRPr="004B4F8F">
        <w:t xml:space="preserve"> срока действия договора, не заявит о своем намерении его расторгнуть.</w:t>
      </w:r>
    </w:p>
    <w:p w14:paraId="3BE991D6" w14:textId="77777777" w:rsidR="00D46F70" w:rsidRPr="004B4F8F" w:rsidRDefault="00D46F70" w:rsidP="00D46F70">
      <w:pPr>
        <w:ind w:firstLine="349"/>
        <w:jc w:val="both"/>
        <w:rPr>
          <w:szCs w:val="20"/>
          <w:lang w:val="x-none" w:eastAsia="x-none"/>
        </w:rPr>
      </w:pPr>
      <w:r w:rsidRPr="004B4F8F">
        <w:rPr>
          <w:szCs w:val="20"/>
          <w:lang w:val="x-none" w:eastAsia="x-none"/>
        </w:rPr>
        <w:t xml:space="preserve">4.2. Договор, может быть, расторгнут досрочно по инициативе «Исполнителя»: </w:t>
      </w:r>
    </w:p>
    <w:p w14:paraId="0A8CA58C" w14:textId="77777777" w:rsidR="00D46F70" w:rsidRPr="004B4F8F" w:rsidRDefault="00D46F70" w:rsidP="00D46F70">
      <w:pPr>
        <w:jc w:val="both"/>
        <w:rPr>
          <w:szCs w:val="20"/>
          <w:lang w:val="x-none" w:eastAsia="x-none"/>
        </w:rPr>
      </w:pPr>
      <w:r w:rsidRPr="004B4F8F">
        <w:rPr>
          <w:szCs w:val="20"/>
          <w:lang w:val="x-none" w:eastAsia="x-none"/>
        </w:rPr>
        <w:t xml:space="preserve">а) в случае систематического нарушения «Заказчиком» условий, установленных настоящим договором, нормами и правилами поведения; </w:t>
      </w:r>
    </w:p>
    <w:p w14:paraId="50B7A76D" w14:textId="77777777" w:rsidR="00D46F70" w:rsidRPr="004B4F8F" w:rsidRDefault="00D46F70" w:rsidP="00D46F70">
      <w:pPr>
        <w:jc w:val="both"/>
        <w:rPr>
          <w:szCs w:val="20"/>
          <w:lang w:val="x-none" w:eastAsia="x-none"/>
        </w:rPr>
      </w:pPr>
      <w:r w:rsidRPr="004B4F8F">
        <w:rPr>
          <w:szCs w:val="20"/>
          <w:lang w:val="x-none" w:eastAsia="x-none"/>
        </w:rPr>
        <w:t xml:space="preserve">б) при выявлении у «Заказчика» </w:t>
      </w:r>
      <w:proofErr w:type="spellStart"/>
      <w:r w:rsidRPr="004B4F8F">
        <w:rPr>
          <w:szCs w:val="20"/>
          <w:lang w:val="x-none" w:eastAsia="x-none"/>
        </w:rPr>
        <w:t>бактерио</w:t>
      </w:r>
      <w:proofErr w:type="spellEnd"/>
      <w:r w:rsidRPr="004B4F8F">
        <w:rPr>
          <w:szCs w:val="20"/>
          <w:lang w:val="x-none" w:eastAsia="x-none"/>
        </w:rPr>
        <w:t xml:space="preserve"> или </w:t>
      </w:r>
      <w:proofErr w:type="spellStart"/>
      <w:r w:rsidRPr="004B4F8F">
        <w:rPr>
          <w:szCs w:val="20"/>
          <w:lang w:val="x-none" w:eastAsia="x-none"/>
        </w:rPr>
        <w:t>вирусоносительства</w:t>
      </w:r>
      <w:proofErr w:type="spellEnd"/>
      <w:r w:rsidRPr="004B4F8F">
        <w:rPr>
          <w:szCs w:val="20"/>
          <w:lang w:val="x-none" w:eastAsia="x-none"/>
        </w:rPr>
        <w:t xml:space="preserve">, либо хронического алкоголизма, карантинных инфекционных заболеваний, активных форм туберкулеза, тяжелых психических расстройств, венерических и других заболеваний, требующих лечения в специализированных учреждениях здравоохранения.  </w:t>
      </w:r>
    </w:p>
    <w:p w14:paraId="309EE9F3" w14:textId="77777777" w:rsidR="00D46F70" w:rsidRPr="004B4F8F" w:rsidRDefault="00D46F70" w:rsidP="00D46F70">
      <w:pPr>
        <w:tabs>
          <w:tab w:val="num" w:pos="720"/>
        </w:tabs>
        <w:ind w:hanging="11"/>
        <w:jc w:val="both"/>
        <w:rPr>
          <w:sz w:val="16"/>
          <w:szCs w:val="16"/>
          <w:lang w:val="x-none" w:eastAsia="x-none"/>
        </w:rPr>
      </w:pPr>
    </w:p>
    <w:p w14:paraId="5B81D196" w14:textId="77777777" w:rsidR="00D46F70" w:rsidRPr="004B4F8F" w:rsidRDefault="00D46F70" w:rsidP="00D46F70">
      <w:pPr>
        <w:jc w:val="center"/>
        <w:rPr>
          <w:b/>
          <w:szCs w:val="20"/>
          <w:lang w:val="x-none" w:eastAsia="x-none"/>
        </w:rPr>
      </w:pPr>
      <w:r>
        <w:rPr>
          <w:b/>
          <w:szCs w:val="20"/>
          <w:lang w:eastAsia="x-none"/>
        </w:rPr>
        <w:t xml:space="preserve">5. </w:t>
      </w:r>
      <w:r w:rsidRPr="004B4F8F">
        <w:rPr>
          <w:b/>
          <w:szCs w:val="20"/>
          <w:lang w:eastAsia="x-none"/>
        </w:rPr>
        <w:t>Ответственность Сторон</w:t>
      </w:r>
    </w:p>
    <w:p w14:paraId="58F3D9C2" w14:textId="77777777" w:rsidR="00D46F70" w:rsidRPr="004B4F8F" w:rsidRDefault="00D46F70" w:rsidP="00D46F70">
      <w:pPr>
        <w:ind w:firstLine="720"/>
        <w:jc w:val="both"/>
        <w:rPr>
          <w:szCs w:val="20"/>
          <w:lang w:val="x-none" w:eastAsia="x-none"/>
        </w:rPr>
      </w:pPr>
      <w:r w:rsidRPr="004B4F8F">
        <w:rPr>
          <w:szCs w:val="20"/>
          <w:lang w:val="x-none" w:eastAsia="x-none"/>
        </w:rPr>
        <w:t>5.1. Стороны за нарушение условий договора или ненадлежащее их исполнение несут ответственность в соответствии с действующим законодательством.</w:t>
      </w:r>
    </w:p>
    <w:p w14:paraId="1DF5D985" w14:textId="77777777" w:rsidR="00D46F70" w:rsidRPr="004B4F8F" w:rsidRDefault="00D46F70" w:rsidP="00D46F70">
      <w:pPr>
        <w:tabs>
          <w:tab w:val="num" w:pos="-142"/>
        </w:tabs>
        <w:ind w:hanging="11"/>
        <w:jc w:val="both"/>
        <w:rPr>
          <w:sz w:val="16"/>
          <w:szCs w:val="16"/>
          <w:lang w:val="x-none" w:eastAsia="x-none"/>
        </w:rPr>
      </w:pPr>
    </w:p>
    <w:p w14:paraId="7BA68852" w14:textId="77777777" w:rsidR="00D46F70" w:rsidRPr="004B4F8F" w:rsidRDefault="00D46F70" w:rsidP="00D46F70">
      <w:pPr>
        <w:jc w:val="center"/>
        <w:rPr>
          <w:b/>
          <w:szCs w:val="20"/>
          <w:lang w:val="x-none" w:eastAsia="x-none"/>
        </w:rPr>
      </w:pPr>
      <w:r>
        <w:rPr>
          <w:b/>
          <w:szCs w:val="20"/>
          <w:lang w:eastAsia="x-none"/>
        </w:rPr>
        <w:t xml:space="preserve">6. </w:t>
      </w:r>
      <w:r w:rsidRPr="004B4F8F">
        <w:rPr>
          <w:b/>
          <w:szCs w:val="20"/>
          <w:lang w:eastAsia="x-none"/>
        </w:rPr>
        <w:t>Прочие условия</w:t>
      </w:r>
    </w:p>
    <w:p w14:paraId="360D7BAD" w14:textId="77777777" w:rsidR="00D46F70" w:rsidRPr="004B4F8F" w:rsidRDefault="00D46F70" w:rsidP="00D46F70">
      <w:pPr>
        <w:ind w:firstLine="720"/>
        <w:jc w:val="both"/>
        <w:rPr>
          <w:szCs w:val="20"/>
        </w:rPr>
      </w:pPr>
      <w:r w:rsidRPr="004B4F8F">
        <w:rPr>
          <w:szCs w:val="20"/>
        </w:rPr>
        <w:t>6.1. Настоящий договор составлен в 2-х экземплярах, имеющих одинаковую юридическую силу, по одному для каждой из сторон.</w:t>
      </w:r>
    </w:p>
    <w:p w14:paraId="3E4E7503" w14:textId="77777777" w:rsidR="00D46F70" w:rsidRPr="004B4F8F" w:rsidRDefault="00D46F70" w:rsidP="00D46F70">
      <w:pPr>
        <w:ind w:firstLine="720"/>
        <w:jc w:val="both"/>
        <w:rPr>
          <w:szCs w:val="20"/>
        </w:rPr>
      </w:pPr>
      <w:r w:rsidRPr="004B4F8F">
        <w:rPr>
          <w:szCs w:val="20"/>
        </w:rPr>
        <w:t>6.2. Все спорные вопросы по настоящему договору решаются путем переговоров между сторонами. При не достижении согласия разрешение спорных вопросов передается на рассмотрение в суд.</w:t>
      </w:r>
    </w:p>
    <w:p w14:paraId="0C282B0D" w14:textId="77777777" w:rsidR="00D46F70" w:rsidRPr="004B4F8F" w:rsidRDefault="00D46F70" w:rsidP="00D46F70">
      <w:pPr>
        <w:jc w:val="center"/>
        <w:rPr>
          <w:b/>
          <w:szCs w:val="20"/>
          <w:lang w:val="x-none" w:eastAsia="x-none"/>
        </w:rPr>
      </w:pPr>
      <w:r>
        <w:rPr>
          <w:b/>
          <w:szCs w:val="20"/>
          <w:lang w:eastAsia="x-none"/>
        </w:rPr>
        <w:t xml:space="preserve">7. </w:t>
      </w:r>
      <w:r w:rsidRPr="004B4F8F">
        <w:rPr>
          <w:b/>
          <w:szCs w:val="20"/>
          <w:lang w:eastAsia="x-none"/>
        </w:rPr>
        <w:t>Реквизиты и подписи Сторон</w:t>
      </w:r>
    </w:p>
    <w:p w14:paraId="7C083636" w14:textId="77777777" w:rsidR="00D46F70" w:rsidRPr="004B4F8F" w:rsidRDefault="00D46F70" w:rsidP="00D46F70">
      <w:pPr>
        <w:ind w:left="360"/>
        <w:jc w:val="both"/>
        <w:rPr>
          <w:b/>
          <w:sz w:val="16"/>
          <w:szCs w:val="16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02"/>
        <w:gridCol w:w="2345"/>
        <w:gridCol w:w="610"/>
        <w:gridCol w:w="1521"/>
        <w:gridCol w:w="236"/>
        <w:gridCol w:w="2741"/>
      </w:tblGrid>
      <w:tr w:rsidR="00D46F70" w:rsidRPr="004B4F8F" w14:paraId="6DB0E450" w14:textId="77777777" w:rsidTr="00C565F1">
        <w:tc>
          <w:tcPr>
            <w:tcW w:w="4317" w:type="dxa"/>
            <w:gridSpan w:val="2"/>
            <w:hideMark/>
          </w:tcPr>
          <w:p w14:paraId="6214A110" w14:textId="77777777" w:rsidR="00D46F70" w:rsidRPr="004B4F8F" w:rsidRDefault="00D46F70" w:rsidP="00C565F1">
            <w:pPr>
              <w:jc w:val="center"/>
              <w:rPr>
                <w:b/>
                <w:szCs w:val="20"/>
              </w:rPr>
            </w:pPr>
            <w:r w:rsidRPr="004B4F8F">
              <w:rPr>
                <w:b/>
                <w:szCs w:val="20"/>
              </w:rPr>
              <w:t>«Исполнитель»</w:t>
            </w:r>
          </w:p>
        </w:tc>
        <w:tc>
          <w:tcPr>
            <w:tcW w:w="627" w:type="dxa"/>
            <w:vMerge w:val="restart"/>
          </w:tcPr>
          <w:p w14:paraId="4C73CEEF" w14:textId="77777777" w:rsidR="00D46F70" w:rsidRPr="004B4F8F" w:rsidRDefault="00D46F70" w:rsidP="00C565F1">
            <w:pPr>
              <w:jc w:val="center"/>
              <w:rPr>
                <w:b/>
                <w:szCs w:val="20"/>
              </w:rPr>
            </w:pPr>
          </w:p>
        </w:tc>
        <w:tc>
          <w:tcPr>
            <w:tcW w:w="4627" w:type="dxa"/>
            <w:gridSpan w:val="3"/>
            <w:hideMark/>
          </w:tcPr>
          <w:p w14:paraId="11D684CA" w14:textId="77777777" w:rsidR="00D46F70" w:rsidRPr="004B4F8F" w:rsidRDefault="00D46F70" w:rsidP="00C565F1">
            <w:pPr>
              <w:jc w:val="center"/>
              <w:rPr>
                <w:b/>
                <w:szCs w:val="20"/>
              </w:rPr>
            </w:pPr>
            <w:r w:rsidRPr="004B4F8F">
              <w:rPr>
                <w:b/>
                <w:szCs w:val="20"/>
              </w:rPr>
              <w:t>«Заказчик»</w:t>
            </w:r>
          </w:p>
        </w:tc>
      </w:tr>
      <w:tr w:rsidR="00D46F70" w:rsidRPr="004B4F8F" w14:paraId="364172E2" w14:textId="77777777" w:rsidTr="00C565F1">
        <w:trPr>
          <w:trHeight w:val="265"/>
        </w:trPr>
        <w:tc>
          <w:tcPr>
            <w:tcW w:w="4317" w:type="dxa"/>
            <w:gridSpan w:val="2"/>
            <w:vMerge w:val="restart"/>
            <w:hideMark/>
          </w:tcPr>
          <w:p w14:paraId="3633D456" w14:textId="77777777" w:rsidR="00D46F70" w:rsidRPr="004B4F8F" w:rsidRDefault="00D46F70" w:rsidP="00C565F1">
            <w:pPr>
              <w:ind w:right="-331"/>
              <w:rPr>
                <w:b/>
                <w:sz w:val="16"/>
                <w:szCs w:val="16"/>
              </w:rPr>
            </w:pPr>
            <w:r w:rsidRPr="006F5E39">
              <w:t>Автономная некоммерческая организация по предоставлению социальных услуг «Родник добра»</w:t>
            </w:r>
          </w:p>
          <w:p w14:paraId="7D65CA12" w14:textId="77777777" w:rsidR="00D46F70" w:rsidRPr="004B4F8F" w:rsidRDefault="00D46F70" w:rsidP="00C565F1">
            <w:pPr>
              <w:ind w:right="-331"/>
              <w:rPr>
                <w:b/>
                <w:sz w:val="16"/>
                <w:szCs w:val="16"/>
              </w:rPr>
            </w:pPr>
            <w:r w:rsidRPr="006F5E39">
              <w:t>399056, Липецкая область, г. Грязи, ул. Крупской, д.36</w:t>
            </w:r>
          </w:p>
          <w:p w14:paraId="450604C8" w14:textId="77777777" w:rsidR="00D46F70" w:rsidRPr="004B4F8F" w:rsidRDefault="00D46F70" w:rsidP="00C565F1">
            <w:pPr>
              <w:ind w:right="-331"/>
              <w:rPr>
                <w:b/>
                <w:sz w:val="16"/>
                <w:szCs w:val="16"/>
              </w:rPr>
            </w:pPr>
            <w:r w:rsidRPr="006F5E39">
              <w:rPr>
                <w:rFonts w:eastAsia="Calibri"/>
              </w:rPr>
              <w:t xml:space="preserve">ИНН </w:t>
            </w:r>
            <w:r w:rsidRPr="006F5E39">
              <w:t>4802014213</w:t>
            </w:r>
          </w:p>
          <w:p w14:paraId="12F24A65" w14:textId="77777777" w:rsidR="00D46F70" w:rsidRPr="004B4F8F" w:rsidRDefault="00D46F70" w:rsidP="00C565F1">
            <w:pPr>
              <w:ind w:right="-331"/>
              <w:rPr>
                <w:b/>
                <w:sz w:val="16"/>
                <w:szCs w:val="16"/>
              </w:rPr>
            </w:pPr>
            <w:r w:rsidRPr="006F5E39">
              <w:t xml:space="preserve">Расчётный </w:t>
            </w:r>
            <w:proofErr w:type="gramStart"/>
            <w:r w:rsidRPr="006F5E39">
              <w:t>счёт  40703810935000001326</w:t>
            </w:r>
            <w:proofErr w:type="gramEnd"/>
            <w:r w:rsidRPr="006F5E39">
              <w:t xml:space="preserve"> </w:t>
            </w:r>
          </w:p>
          <w:p w14:paraId="741CC115" w14:textId="77777777" w:rsidR="00D46F70" w:rsidRPr="004B4F8F" w:rsidRDefault="00D46F70" w:rsidP="00C565F1">
            <w:pPr>
              <w:ind w:right="-331"/>
              <w:rPr>
                <w:b/>
                <w:sz w:val="16"/>
                <w:szCs w:val="16"/>
              </w:rPr>
            </w:pPr>
            <w:r w:rsidRPr="006F5E39">
              <w:t xml:space="preserve">Наименование </w:t>
            </w:r>
            <w:proofErr w:type="gramStart"/>
            <w:r w:rsidRPr="006F5E39">
              <w:t>банка  Алтайское</w:t>
            </w:r>
            <w:proofErr w:type="gramEnd"/>
            <w:r w:rsidRPr="006F5E39">
              <w:t xml:space="preserve"> отделение № 8644 ПАО Сбербанк </w:t>
            </w:r>
          </w:p>
          <w:p w14:paraId="0E282BE8" w14:textId="77777777" w:rsidR="00D46F70" w:rsidRPr="004B4F8F" w:rsidRDefault="00D46F70" w:rsidP="00C565F1">
            <w:pPr>
              <w:ind w:right="-331"/>
              <w:rPr>
                <w:b/>
                <w:sz w:val="16"/>
                <w:szCs w:val="16"/>
              </w:rPr>
            </w:pPr>
            <w:r w:rsidRPr="006F5E39">
              <w:t xml:space="preserve">БИК 040173604 </w:t>
            </w:r>
          </w:p>
          <w:p w14:paraId="36291EB3" w14:textId="77777777" w:rsidR="00D46F70" w:rsidRPr="004B4F8F" w:rsidRDefault="00D46F70" w:rsidP="00C565F1">
            <w:pPr>
              <w:ind w:right="-331"/>
              <w:rPr>
                <w:b/>
                <w:sz w:val="16"/>
                <w:szCs w:val="16"/>
              </w:rPr>
            </w:pPr>
            <w:r w:rsidRPr="006F5E39">
              <w:t>Корреспондентский счёт 30101810200000000604 г. Барнаул</w:t>
            </w:r>
          </w:p>
        </w:tc>
        <w:tc>
          <w:tcPr>
            <w:tcW w:w="0" w:type="auto"/>
            <w:vMerge/>
            <w:vAlign w:val="center"/>
            <w:hideMark/>
          </w:tcPr>
          <w:p w14:paraId="628B9470" w14:textId="77777777" w:rsidR="00D46F70" w:rsidRPr="004B4F8F" w:rsidRDefault="00D46F70" w:rsidP="00C565F1">
            <w:pPr>
              <w:rPr>
                <w:b/>
                <w:szCs w:val="20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CA7D9B" w14:textId="77777777" w:rsidR="00D46F70" w:rsidRPr="004B4F8F" w:rsidRDefault="00D46F70" w:rsidP="00C565F1">
            <w:pPr>
              <w:jc w:val="center"/>
              <w:rPr>
                <w:b/>
                <w:szCs w:val="20"/>
              </w:rPr>
            </w:pPr>
          </w:p>
        </w:tc>
      </w:tr>
      <w:tr w:rsidR="00D46F70" w:rsidRPr="004B4F8F" w14:paraId="00D2832C" w14:textId="77777777" w:rsidTr="00C565F1">
        <w:trPr>
          <w:trHeight w:val="131"/>
        </w:trPr>
        <w:tc>
          <w:tcPr>
            <w:tcW w:w="0" w:type="auto"/>
            <w:gridSpan w:val="2"/>
            <w:vMerge/>
            <w:hideMark/>
          </w:tcPr>
          <w:p w14:paraId="07E11E33" w14:textId="77777777" w:rsidR="00D46F70" w:rsidRPr="004B4F8F" w:rsidRDefault="00D46F70" w:rsidP="00C565F1">
            <w:pPr>
              <w:rPr>
                <w:b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5032B0" w14:textId="77777777" w:rsidR="00D46F70" w:rsidRPr="004B4F8F" w:rsidRDefault="00D46F70" w:rsidP="00C565F1">
            <w:pPr>
              <w:rPr>
                <w:b/>
                <w:szCs w:val="20"/>
              </w:rPr>
            </w:pP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B57190" w14:textId="77777777" w:rsidR="00D46F70" w:rsidRPr="004B4F8F" w:rsidRDefault="00D46F70" w:rsidP="00C565F1">
            <w:pPr>
              <w:jc w:val="center"/>
              <w:rPr>
                <w:b/>
                <w:szCs w:val="20"/>
              </w:rPr>
            </w:pPr>
          </w:p>
        </w:tc>
      </w:tr>
      <w:tr w:rsidR="00D46F70" w:rsidRPr="004B4F8F" w14:paraId="630ACB2B" w14:textId="77777777" w:rsidTr="00C565F1">
        <w:trPr>
          <w:trHeight w:val="401"/>
        </w:trPr>
        <w:tc>
          <w:tcPr>
            <w:tcW w:w="0" w:type="auto"/>
            <w:gridSpan w:val="2"/>
            <w:vMerge/>
            <w:hideMark/>
          </w:tcPr>
          <w:p w14:paraId="26FEEB01" w14:textId="77777777" w:rsidR="00D46F70" w:rsidRPr="004B4F8F" w:rsidRDefault="00D46F70" w:rsidP="00C565F1">
            <w:pPr>
              <w:rPr>
                <w:b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C8A4BCD" w14:textId="77777777" w:rsidR="00D46F70" w:rsidRPr="004B4F8F" w:rsidRDefault="00D46F70" w:rsidP="00C565F1">
            <w:pPr>
              <w:rPr>
                <w:b/>
                <w:szCs w:val="20"/>
              </w:rPr>
            </w:pP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8AAC90" w14:textId="77777777" w:rsidR="00D46F70" w:rsidRPr="004B4F8F" w:rsidRDefault="00D46F70" w:rsidP="00C565F1">
            <w:pPr>
              <w:jc w:val="center"/>
              <w:rPr>
                <w:b/>
                <w:szCs w:val="20"/>
              </w:rPr>
            </w:pPr>
            <w:r w:rsidRPr="004B4F8F">
              <w:rPr>
                <w:sz w:val="16"/>
                <w:szCs w:val="20"/>
              </w:rPr>
              <w:t>(фамилия, имя, отчество)</w:t>
            </w:r>
          </w:p>
        </w:tc>
      </w:tr>
      <w:tr w:rsidR="00D46F70" w:rsidRPr="004B4F8F" w14:paraId="4B3FC8AD" w14:textId="77777777" w:rsidTr="00C565F1">
        <w:trPr>
          <w:trHeight w:val="300"/>
        </w:trPr>
        <w:tc>
          <w:tcPr>
            <w:tcW w:w="0" w:type="auto"/>
            <w:gridSpan w:val="2"/>
            <w:vMerge/>
            <w:hideMark/>
          </w:tcPr>
          <w:p w14:paraId="30211152" w14:textId="77777777" w:rsidR="00D46F70" w:rsidRPr="004B4F8F" w:rsidRDefault="00D46F70" w:rsidP="00C565F1">
            <w:pPr>
              <w:rPr>
                <w:b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FA23234" w14:textId="77777777" w:rsidR="00D46F70" w:rsidRPr="004B4F8F" w:rsidRDefault="00D46F70" w:rsidP="00C565F1">
            <w:pPr>
              <w:rPr>
                <w:b/>
                <w:szCs w:val="20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6CF6AB" w14:textId="77777777" w:rsidR="00D46F70" w:rsidRPr="004B4F8F" w:rsidRDefault="00D46F70" w:rsidP="00C565F1">
            <w:pPr>
              <w:rPr>
                <w:sz w:val="16"/>
                <w:szCs w:val="20"/>
              </w:rPr>
            </w:pPr>
          </w:p>
        </w:tc>
      </w:tr>
      <w:tr w:rsidR="00D46F70" w:rsidRPr="004B4F8F" w14:paraId="00EBF943" w14:textId="77777777" w:rsidTr="00C565F1">
        <w:trPr>
          <w:trHeight w:val="277"/>
        </w:trPr>
        <w:tc>
          <w:tcPr>
            <w:tcW w:w="0" w:type="auto"/>
            <w:gridSpan w:val="2"/>
            <w:vMerge/>
            <w:hideMark/>
          </w:tcPr>
          <w:p w14:paraId="6902646B" w14:textId="77777777" w:rsidR="00D46F70" w:rsidRPr="004B4F8F" w:rsidRDefault="00D46F70" w:rsidP="00C565F1">
            <w:pPr>
              <w:rPr>
                <w:b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BD35954" w14:textId="77777777" w:rsidR="00D46F70" w:rsidRPr="004B4F8F" w:rsidRDefault="00D46F70" w:rsidP="00C565F1">
            <w:pPr>
              <w:rPr>
                <w:b/>
                <w:szCs w:val="20"/>
              </w:rPr>
            </w:pP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16BA0B" w14:textId="77777777" w:rsidR="00D46F70" w:rsidRPr="004B4F8F" w:rsidRDefault="00D46F70" w:rsidP="00C565F1">
            <w:pPr>
              <w:jc w:val="center"/>
              <w:rPr>
                <w:sz w:val="16"/>
                <w:szCs w:val="20"/>
              </w:rPr>
            </w:pPr>
          </w:p>
        </w:tc>
      </w:tr>
      <w:tr w:rsidR="00D46F70" w:rsidRPr="004B4F8F" w14:paraId="15A59356" w14:textId="77777777" w:rsidTr="00C565F1">
        <w:trPr>
          <w:trHeight w:val="261"/>
        </w:trPr>
        <w:tc>
          <w:tcPr>
            <w:tcW w:w="0" w:type="auto"/>
            <w:gridSpan w:val="2"/>
            <w:vMerge/>
            <w:hideMark/>
          </w:tcPr>
          <w:p w14:paraId="77C63AD4" w14:textId="77777777" w:rsidR="00D46F70" w:rsidRPr="004B4F8F" w:rsidRDefault="00D46F70" w:rsidP="00C565F1">
            <w:pPr>
              <w:rPr>
                <w:b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ACBDFC4" w14:textId="77777777" w:rsidR="00D46F70" w:rsidRPr="004B4F8F" w:rsidRDefault="00D46F70" w:rsidP="00C565F1">
            <w:pPr>
              <w:rPr>
                <w:b/>
                <w:szCs w:val="20"/>
              </w:rPr>
            </w:pP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540DE3" w14:textId="77777777" w:rsidR="00D46F70" w:rsidRPr="004B4F8F" w:rsidRDefault="00D46F70" w:rsidP="00C565F1">
            <w:pPr>
              <w:jc w:val="center"/>
              <w:rPr>
                <w:sz w:val="16"/>
                <w:szCs w:val="20"/>
              </w:rPr>
            </w:pPr>
            <w:r w:rsidRPr="004B4F8F">
              <w:rPr>
                <w:sz w:val="16"/>
                <w:szCs w:val="16"/>
              </w:rPr>
              <w:t>(адрес)</w:t>
            </w:r>
          </w:p>
        </w:tc>
      </w:tr>
      <w:tr w:rsidR="00D46F70" w:rsidRPr="004B4F8F" w14:paraId="6DD8A0D1" w14:textId="77777777" w:rsidTr="00C565F1">
        <w:trPr>
          <w:trHeight w:val="80"/>
        </w:trPr>
        <w:tc>
          <w:tcPr>
            <w:tcW w:w="0" w:type="auto"/>
            <w:gridSpan w:val="2"/>
            <w:vMerge/>
            <w:hideMark/>
          </w:tcPr>
          <w:p w14:paraId="0C1203DE" w14:textId="77777777" w:rsidR="00D46F70" w:rsidRPr="004B4F8F" w:rsidRDefault="00D46F70" w:rsidP="00C565F1">
            <w:pPr>
              <w:rPr>
                <w:b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A2B02EA" w14:textId="77777777" w:rsidR="00D46F70" w:rsidRPr="004B4F8F" w:rsidRDefault="00D46F70" w:rsidP="00C565F1">
            <w:pPr>
              <w:rPr>
                <w:b/>
                <w:szCs w:val="20"/>
              </w:rPr>
            </w:pPr>
          </w:p>
        </w:tc>
        <w:tc>
          <w:tcPr>
            <w:tcW w:w="4627" w:type="dxa"/>
            <w:gridSpan w:val="3"/>
          </w:tcPr>
          <w:p w14:paraId="4F1B8560" w14:textId="77777777" w:rsidR="00D46F70" w:rsidRPr="004B4F8F" w:rsidRDefault="00D46F70" w:rsidP="00C565F1">
            <w:pPr>
              <w:jc w:val="center"/>
              <w:rPr>
                <w:sz w:val="16"/>
                <w:szCs w:val="16"/>
              </w:rPr>
            </w:pPr>
          </w:p>
        </w:tc>
      </w:tr>
      <w:tr w:rsidR="00D46F70" w:rsidRPr="004B4F8F" w14:paraId="67F2C8B7" w14:textId="77777777" w:rsidTr="00C565F1">
        <w:trPr>
          <w:trHeight w:val="280"/>
        </w:trPr>
        <w:tc>
          <w:tcPr>
            <w:tcW w:w="1963" w:type="dxa"/>
            <w:hideMark/>
          </w:tcPr>
          <w:p w14:paraId="2A9E762D" w14:textId="77777777" w:rsidR="00D46F70" w:rsidRPr="004B4F8F" w:rsidRDefault="00D46F70" w:rsidP="00C565F1">
            <w:pPr>
              <w:jc w:val="both"/>
              <w:rPr>
                <w:b/>
                <w:szCs w:val="20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2866C1" w14:textId="77777777" w:rsidR="00D46F70" w:rsidRPr="004B4F8F" w:rsidRDefault="00D46F70" w:rsidP="00C565F1">
            <w:pPr>
              <w:jc w:val="both"/>
              <w:rPr>
                <w:b/>
                <w:szCs w:val="20"/>
              </w:rPr>
            </w:pPr>
            <w:proofErr w:type="spellStart"/>
            <w:r>
              <w:rPr>
                <w:b/>
                <w:szCs w:val="20"/>
              </w:rPr>
              <w:t>Л.В.Ролдугина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54FABBC0" w14:textId="77777777" w:rsidR="00D46F70" w:rsidRPr="004B4F8F" w:rsidRDefault="00D46F70" w:rsidP="00C565F1">
            <w:pPr>
              <w:rPr>
                <w:b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019316" w14:textId="77777777" w:rsidR="00D46F70" w:rsidRPr="004B4F8F" w:rsidRDefault="00D46F70" w:rsidP="00C565F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14:paraId="017480C6" w14:textId="77777777" w:rsidR="00D46F70" w:rsidRPr="004B4F8F" w:rsidRDefault="00D46F70" w:rsidP="00C565F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7CCDDF" w14:textId="77777777" w:rsidR="00D46F70" w:rsidRPr="004B4F8F" w:rsidRDefault="00D46F70" w:rsidP="00C565F1">
            <w:pPr>
              <w:jc w:val="both"/>
              <w:rPr>
                <w:sz w:val="22"/>
                <w:szCs w:val="22"/>
              </w:rPr>
            </w:pPr>
          </w:p>
        </w:tc>
      </w:tr>
      <w:tr w:rsidR="00D46F70" w:rsidRPr="004B4F8F" w14:paraId="7D263F67" w14:textId="77777777" w:rsidTr="00C565F1">
        <w:tc>
          <w:tcPr>
            <w:tcW w:w="4317" w:type="dxa"/>
            <w:gridSpan w:val="2"/>
            <w:hideMark/>
          </w:tcPr>
          <w:p w14:paraId="680AFEA7" w14:textId="77777777" w:rsidR="00D46F70" w:rsidRPr="004B4F8F" w:rsidRDefault="00D46F70" w:rsidP="00C565F1">
            <w:pPr>
              <w:rPr>
                <w:szCs w:val="20"/>
              </w:rPr>
            </w:pPr>
            <w:r w:rsidRPr="004B4F8F">
              <w:rPr>
                <w:sz w:val="16"/>
                <w:szCs w:val="16"/>
              </w:rPr>
              <w:t xml:space="preserve">     </w:t>
            </w:r>
            <w:r>
              <w:rPr>
                <w:sz w:val="16"/>
                <w:szCs w:val="16"/>
              </w:rPr>
              <w:t>_____________________</w:t>
            </w:r>
          </w:p>
        </w:tc>
        <w:tc>
          <w:tcPr>
            <w:tcW w:w="0" w:type="auto"/>
            <w:vMerge/>
            <w:vAlign w:val="center"/>
            <w:hideMark/>
          </w:tcPr>
          <w:p w14:paraId="08D83546" w14:textId="77777777" w:rsidR="00D46F70" w:rsidRPr="004B4F8F" w:rsidRDefault="00D46F70" w:rsidP="00C565F1">
            <w:pPr>
              <w:rPr>
                <w:b/>
                <w:szCs w:val="20"/>
              </w:rPr>
            </w:pPr>
          </w:p>
        </w:tc>
        <w:tc>
          <w:tcPr>
            <w:tcW w:w="4627" w:type="dxa"/>
            <w:gridSpan w:val="3"/>
            <w:hideMark/>
          </w:tcPr>
          <w:p w14:paraId="6980616B" w14:textId="77777777" w:rsidR="00D46F70" w:rsidRPr="004B4F8F" w:rsidRDefault="00D46F70" w:rsidP="00C565F1">
            <w:pPr>
              <w:jc w:val="both"/>
              <w:rPr>
                <w:b/>
                <w:szCs w:val="20"/>
              </w:rPr>
            </w:pPr>
            <w:r w:rsidRPr="004B4F8F">
              <w:rPr>
                <w:sz w:val="16"/>
                <w:szCs w:val="16"/>
              </w:rPr>
              <w:t xml:space="preserve">          (</w:t>
            </w:r>
            <w:proofErr w:type="gramStart"/>
            <w:r w:rsidRPr="004B4F8F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F8F">
              <w:rPr>
                <w:sz w:val="16"/>
                <w:szCs w:val="16"/>
              </w:rPr>
              <w:t xml:space="preserve">                                    (расшифровка)</w:t>
            </w:r>
          </w:p>
        </w:tc>
      </w:tr>
    </w:tbl>
    <w:p w14:paraId="3F5B4416" w14:textId="77777777" w:rsidR="00D46F70" w:rsidRDefault="00D46F70" w:rsidP="00D46F70"/>
    <w:sectPr w:rsidR="00D46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63F"/>
    <w:rsid w:val="0044263F"/>
    <w:rsid w:val="00896228"/>
    <w:rsid w:val="00B81B22"/>
    <w:rsid w:val="00D4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5DDEB-D247-46E6-BD42-A12E3564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792</Words>
  <Characters>4519</Characters>
  <Application>Microsoft Office Word</Application>
  <DocSecurity>0</DocSecurity>
  <Lines>37</Lines>
  <Paragraphs>10</Paragraphs>
  <ScaleCrop>false</ScaleCrop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3</cp:revision>
  <dcterms:created xsi:type="dcterms:W3CDTF">2026-07-22T15:16:00Z</dcterms:created>
  <dcterms:modified xsi:type="dcterms:W3CDTF">2026-07-24T06:28:00Z</dcterms:modified>
</cp:coreProperties>
</file>