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6F5" w14:textId="77777777" w:rsidR="00D51405" w:rsidRPr="006B40BD" w:rsidRDefault="00D51405" w:rsidP="00D51405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6B40BD">
        <w:rPr>
          <w:b/>
          <w:sz w:val="24"/>
          <w:szCs w:val="24"/>
        </w:rPr>
        <w:t>Договор № __________</w:t>
      </w:r>
    </w:p>
    <w:p w14:paraId="346AC639" w14:textId="77777777" w:rsidR="00D51405" w:rsidRPr="006B40BD" w:rsidRDefault="00D51405" w:rsidP="00D51405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6B40BD">
        <w:rPr>
          <w:b/>
          <w:sz w:val="24"/>
          <w:szCs w:val="24"/>
        </w:rPr>
        <w:t>о предоставлении социальных услуг на дому</w:t>
      </w:r>
    </w:p>
    <w:p w14:paraId="7F433DCA" w14:textId="77777777" w:rsidR="00D51405" w:rsidRPr="006B40BD" w:rsidRDefault="00D51405" w:rsidP="00D51405">
      <w:pPr>
        <w:widowControl w:val="0"/>
        <w:spacing w:line="276" w:lineRule="auto"/>
        <w:jc w:val="center"/>
        <w:rPr>
          <w:b/>
          <w:sz w:val="24"/>
          <w:szCs w:val="24"/>
        </w:rPr>
      </w:pPr>
    </w:p>
    <w:p w14:paraId="51A65A5B" w14:textId="0B4A6DFE" w:rsidR="00D51405" w:rsidRDefault="00D51405" w:rsidP="00D51405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г.Грязи                              </w:t>
      </w:r>
      <w:r w:rsidRPr="006B40BD">
        <w:rPr>
          <w:sz w:val="24"/>
          <w:szCs w:val="24"/>
        </w:rPr>
        <w:t xml:space="preserve">                                                            «_____» _________ 20___года </w:t>
      </w:r>
    </w:p>
    <w:p w14:paraId="416A7028" w14:textId="77777777" w:rsidR="007F1A7C" w:rsidRPr="006B40BD" w:rsidRDefault="007F1A7C" w:rsidP="00D51405">
      <w:pPr>
        <w:widowControl w:val="0"/>
        <w:spacing w:line="276" w:lineRule="auto"/>
        <w:rPr>
          <w:sz w:val="24"/>
          <w:szCs w:val="24"/>
        </w:rPr>
      </w:pPr>
    </w:p>
    <w:p w14:paraId="731C1BCE" w14:textId="2783EDE7" w:rsidR="00D51405" w:rsidRPr="006B40BD" w:rsidRDefault="007F1A7C" w:rsidP="007F1A7C">
      <w:pPr>
        <w:widowControl w:val="0"/>
        <w:spacing w:line="276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Автономная некоммерческая организация по предоставлению социальных услуг «Родник добра»</w:t>
      </w:r>
      <w:r w:rsidR="00D51405" w:rsidRPr="006B40B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51405" w:rsidRPr="006B40BD">
        <w:rPr>
          <w:sz w:val="24"/>
          <w:szCs w:val="24"/>
        </w:rPr>
        <w:t>именуемый в дальнейшем «Исполнитель», с одной стороны, и гражданин (законный представитель) _______________________________________________</w:t>
      </w:r>
      <w:r>
        <w:rPr>
          <w:sz w:val="24"/>
          <w:szCs w:val="24"/>
        </w:rPr>
        <w:t>_______</w:t>
      </w:r>
    </w:p>
    <w:p w14:paraId="1863A460" w14:textId="77777777" w:rsidR="00D51405" w:rsidRPr="006B40BD" w:rsidRDefault="00D51405" w:rsidP="00D51405">
      <w:pPr>
        <w:widowControl w:val="0"/>
        <w:spacing w:line="276" w:lineRule="auto"/>
        <w:jc w:val="center"/>
        <w:rPr>
          <w:sz w:val="24"/>
          <w:szCs w:val="24"/>
          <w:vertAlign w:val="superscript"/>
        </w:rPr>
      </w:pPr>
      <w:r w:rsidRPr="006B40BD">
        <w:rPr>
          <w:sz w:val="24"/>
          <w:szCs w:val="24"/>
          <w:vertAlign w:val="superscript"/>
        </w:rPr>
        <w:t>(Ф.И.О гражданина (законного представителя)</w:t>
      </w:r>
    </w:p>
    <w:p w14:paraId="4D6DDB6B" w14:textId="2107A191" w:rsidR="00D51405" w:rsidRPr="006B40BD" w:rsidRDefault="00D51405" w:rsidP="00D51405">
      <w:pPr>
        <w:widowControl w:val="0"/>
        <w:spacing w:line="276" w:lineRule="auto"/>
        <w:rPr>
          <w:sz w:val="24"/>
          <w:szCs w:val="24"/>
        </w:rPr>
      </w:pPr>
      <w:r w:rsidRPr="006B40BD">
        <w:rPr>
          <w:sz w:val="24"/>
          <w:szCs w:val="24"/>
        </w:rPr>
        <w:t>дата рождения ______________ паспорт серия _______ № ______________ выдан ____________________________________________________________________________</w:t>
      </w:r>
      <w:r>
        <w:rPr>
          <w:sz w:val="24"/>
          <w:szCs w:val="24"/>
        </w:rPr>
        <w:t>_</w:t>
      </w:r>
    </w:p>
    <w:p w14:paraId="0A8784AC" w14:textId="77777777" w:rsidR="00D51405" w:rsidRPr="006B40BD" w:rsidRDefault="00D51405" w:rsidP="00D51405">
      <w:pPr>
        <w:widowControl w:val="0"/>
        <w:spacing w:line="276" w:lineRule="auto"/>
        <w:jc w:val="center"/>
        <w:rPr>
          <w:sz w:val="24"/>
          <w:szCs w:val="24"/>
          <w:vertAlign w:val="superscript"/>
        </w:rPr>
      </w:pPr>
      <w:r w:rsidRPr="006B40BD">
        <w:rPr>
          <w:sz w:val="24"/>
          <w:szCs w:val="24"/>
          <w:vertAlign w:val="superscript"/>
        </w:rPr>
        <w:t>(кем и когда)</w:t>
      </w:r>
    </w:p>
    <w:p w14:paraId="0BF96413" w14:textId="2D75F368" w:rsidR="00D51405" w:rsidRPr="006B40BD" w:rsidRDefault="00D51405" w:rsidP="00D51405">
      <w:pPr>
        <w:widowControl w:val="0"/>
        <w:rPr>
          <w:sz w:val="24"/>
          <w:szCs w:val="24"/>
          <w:vertAlign w:val="superscript"/>
        </w:rPr>
      </w:pPr>
      <w:r w:rsidRPr="006B40BD">
        <w:rPr>
          <w:sz w:val="24"/>
          <w:szCs w:val="24"/>
        </w:rPr>
        <w:t>проживающий по адресу: _______________________________________</w:t>
      </w:r>
      <w:r>
        <w:rPr>
          <w:sz w:val="24"/>
          <w:szCs w:val="24"/>
        </w:rPr>
        <w:t>________________</w:t>
      </w:r>
    </w:p>
    <w:p w14:paraId="7980D91B" w14:textId="77777777" w:rsidR="00D51405" w:rsidRPr="006B40BD" w:rsidRDefault="00D51405" w:rsidP="00D51405">
      <w:pPr>
        <w:widowControl w:val="0"/>
        <w:rPr>
          <w:sz w:val="24"/>
          <w:szCs w:val="24"/>
        </w:rPr>
      </w:pPr>
    </w:p>
    <w:p w14:paraId="5F15E774" w14:textId="34EAC435" w:rsidR="00D51405" w:rsidRPr="006B40BD" w:rsidRDefault="00D51405" w:rsidP="00D51405">
      <w:pPr>
        <w:widowControl w:val="0"/>
        <w:rPr>
          <w:sz w:val="24"/>
          <w:szCs w:val="24"/>
          <w:vertAlign w:val="superscript"/>
        </w:rPr>
      </w:pPr>
      <w:r w:rsidRPr="006B40BD">
        <w:rPr>
          <w:sz w:val="24"/>
          <w:szCs w:val="24"/>
        </w:rPr>
        <w:t>действующий от имени _________________________________________________________</w:t>
      </w:r>
    </w:p>
    <w:p w14:paraId="665D36B6" w14:textId="77777777" w:rsidR="00D51405" w:rsidRPr="006B40BD" w:rsidRDefault="00D51405" w:rsidP="00D51405">
      <w:pPr>
        <w:widowControl w:val="0"/>
        <w:jc w:val="center"/>
        <w:rPr>
          <w:sz w:val="24"/>
          <w:szCs w:val="24"/>
        </w:rPr>
      </w:pPr>
      <w:r w:rsidRPr="006B40BD">
        <w:rPr>
          <w:sz w:val="24"/>
          <w:szCs w:val="24"/>
          <w:vertAlign w:val="superscript"/>
        </w:rPr>
        <w:t>(указывается Ф.И.О опекаемого)</w:t>
      </w:r>
    </w:p>
    <w:p w14:paraId="2108E1B3" w14:textId="4BD0DC57" w:rsidR="00D51405" w:rsidRPr="006B40BD" w:rsidRDefault="00D51405" w:rsidP="00D51405">
      <w:pPr>
        <w:widowControl w:val="0"/>
        <w:rPr>
          <w:sz w:val="24"/>
          <w:szCs w:val="24"/>
        </w:rPr>
      </w:pPr>
      <w:r w:rsidRPr="006B40BD">
        <w:rPr>
          <w:sz w:val="24"/>
          <w:szCs w:val="24"/>
        </w:rPr>
        <w:t xml:space="preserve">на основании _________________________________________________________________, </w:t>
      </w:r>
    </w:p>
    <w:p w14:paraId="6CC753FC" w14:textId="77777777" w:rsidR="00D51405" w:rsidRPr="006B40BD" w:rsidRDefault="00D51405" w:rsidP="00D51405">
      <w:pPr>
        <w:widowControl w:val="0"/>
        <w:spacing w:line="276" w:lineRule="auto"/>
        <w:ind w:left="284" w:firstLine="425"/>
        <w:jc w:val="center"/>
        <w:rPr>
          <w:sz w:val="24"/>
          <w:szCs w:val="24"/>
        </w:rPr>
      </w:pPr>
      <w:r w:rsidRPr="006B40BD">
        <w:rPr>
          <w:sz w:val="24"/>
          <w:szCs w:val="24"/>
          <w:vertAlign w:val="superscript"/>
        </w:rPr>
        <w:t>(документ, удостоверяющий представительство)</w:t>
      </w:r>
    </w:p>
    <w:p w14:paraId="35EDE116" w14:textId="77777777" w:rsidR="00D51405" w:rsidRPr="006B40BD" w:rsidRDefault="00D51405" w:rsidP="00D51405">
      <w:pPr>
        <w:widowControl w:val="0"/>
        <w:spacing w:line="276" w:lineRule="auto"/>
        <w:jc w:val="both"/>
        <w:rPr>
          <w:sz w:val="24"/>
          <w:szCs w:val="24"/>
        </w:rPr>
      </w:pPr>
      <w:r w:rsidRPr="006B40BD">
        <w:rPr>
          <w:sz w:val="24"/>
          <w:szCs w:val="24"/>
        </w:rPr>
        <w:t xml:space="preserve">телефон ___________________, именуемый в дальнейшем «Заказчик», с другой стороны (далее – при совместном упоминании – Стороны), заключили настоящий договор о нижеследующем: </w:t>
      </w:r>
    </w:p>
    <w:p w14:paraId="27BC0179" w14:textId="77777777" w:rsidR="00D51405" w:rsidRPr="006B40BD" w:rsidRDefault="00D51405" w:rsidP="00D51405">
      <w:pPr>
        <w:widowControl w:val="0"/>
        <w:spacing w:line="276" w:lineRule="auto"/>
        <w:ind w:left="284" w:firstLine="425"/>
        <w:jc w:val="center"/>
        <w:rPr>
          <w:sz w:val="24"/>
          <w:szCs w:val="24"/>
        </w:rPr>
      </w:pPr>
      <w:r w:rsidRPr="006B40BD">
        <w:rPr>
          <w:sz w:val="24"/>
          <w:szCs w:val="24"/>
        </w:rPr>
        <w:t>1. Предмет договора</w:t>
      </w:r>
    </w:p>
    <w:p w14:paraId="72913AF9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1.1. Заказчик поручает, а Исполнитель обязуется оказать социальные услуги (далее – Услуги) Заказчику на основании индивидуальной программы предоставления социальных услуг Заказчика, выданной в установленном порядке, которая является неотъемлемой частью настоящего договора (далее – индивидуальная программа).</w:t>
      </w:r>
    </w:p>
    <w:p w14:paraId="48906641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 xml:space="preserve">1.2. Заказчик обязуется оплачивать указанные услуги, за исключением случаев, когда законодательством о социальном облуживании граждан в Российской Федерации предусмотрено предоставление социальных услуг бесплатно. </w:t>
      </w:r>
    </w:p>
    <w:p w14:paraId="66AFB8EE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i/>
          <w:sz w:val="24"/>
          <w:szCs w:val="24"/>
        </w:rPr>
      </w:pPr>
      <w:r w:rsidRPr="006B40BD">
        <w:rPr>
          <w:sz w:val="24"/>
          <w:szCs w:val="24"/>
        </w:rPr>
        <w:t>1.3. Перечень социальных услуг и сроки их предоставления устанавливаются Исполнителем в соответствии с индивидуальной программой (Приложение №</w:t>
      </w:r>
      <w:r>
        <w:rPr>
          <w:sz w:val="24"/>
          <w:szCs w:val="24"/>
        </w:rPr>
        <w:t xml:space="preserve"> </w:t>
      </w:r>
      <w:r w:rsidRPr="006B40BD">
        <w:rPr>
          <w:sz w:val="24"/>
          <w:szCs w:val="24"/>
        </w:rPr>
        <w:t>1).</w:t>
      </w:r>
    </w:p>
    <w:p w14:paraId="7E56832F" w14:textId="5061B61A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1.4. Место оказания услуг: ________________________________________________.</w:t>
      </w:r>
    </w:p>
    <w:p w14:paraId="57F3A486" w14:textId="77777777" w:rsidR="00D51405" w:rsidRPr="006B40BD" w:rsidRDefault="00D51405" w:rsidP="00D51405">
      <w:pPr>
        <w:widowControl w:val="0"/>
        <w:spacing w:line="276" w:lineRule="auto"/>
        <w:jc w:val="both"/>
        <w:rPr>
          <w:sz w:val="24"/>
          <w:szCs w:val="24"/>
        </w:rPr>
      </w:pPr>
      <w:r w:rsidRPr="006B40BD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(указывается адрес места оказания услуг)</w:t>
      </w:r>
    </w:p>
    <w:p w14:paraId="38FB8BA9" w14:textId="77777777" w:rsidR="00D51405" w:rsidRPr="006B40BD" w:rsidRDefault="00D51405" w:rsidP="00D51405">
      <w:pPr>
        <w:widowControl w:val="0"/>
        <w:spacing w:line="276" w:lineRule="auto"/>
        <w:jc w:val="center"/>
        <w:rPr>
          <w:sz w:val="24"/>
          <w:szCs w:val="24"/>
        </w:rPr>
      </w:pPr>
      <w:r w:rsidRPr="006B40BD">
        <w:rPr>
          <w:sz w:val="24"/>
          <w:szCs w:val="24"/>
        </w:rPr>
        <w:t>2. Порядок сдачи и приёмки услуг</w:t>
      </w:r>
    </w:p>
    <w:p w14:paraId="2529AA36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2.1. по факту предоставления Услуги Исполнитель представляет Заказчику для подписания Акт приёмки-сдачи оказанных услуг в двух экземплярах (Приложение № 2).</w:t>
      </w:r>
    </w:p>
    <w:p w14:paraId="4A73AEF6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2.2. В течение 2-х дней после получения Акта приёмки-сдачи оказанных услуг Заказчик обязан подписать его и передать один экземпляр Исполнителю.</w:t>
      </w:r>
    </w:p>
    <w:p w14:paraId="530BE8EF" w14:textId="77777777" w:rsidR="00D51405" w:rsidRPr="006B40BD" w:rsidRDefault="00D51405" w:rsidP="00D51405">
      <w:pPr>
        <w:widowControl w:val="0"/>
        <w:spacing w:line="276" w:lineRule="auto"/>
        <w:ind w:left="284" w:firstLine="425"/>
        <w:rPr>
          <w:sz w:val="24"/>
          <w:szCs w:val="24"/>
        </w:rPr>
      </w:pPr>
    </w:p>
    <w:p w14:paraId="0AF4034D" w14:textId="77777777" w:rsidR="00D51405" w:rsidRPr="006B40BD" w:rsidRDefault="00D51405" w:rsidP="00D51405">
      <w:pPr>
        <w:pStyle w:val="a3"/>
        <w:widowControl w:val="0"/>
        <w:spacing w:line="276" w:lineRule="auto"/>
        <w:ind w:left="284" w:firstLine="425"/>
        <w:jc w:val="center"/>
        <w:rPr>
          <w:sz w:val="24"/>
          <w:szCs w:val="24"/>
        </w:rPr>
      </w:pPr>
      <w:r w:rsidRPr="006B40BD">
        <w:rPr>
          <w:sz w:val="24"/>
          <w:szCs w:val="24"/>
        </w:rPr>
        <w:t>3. Взаимодействие сторон</w:t>
      </w:r>
    </w:p>
    <w:p w14:paraId="4E2F58B8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3.1. Исполнитель обязан:</w:t>
      </w:r>
    </w:p>
    <w:p w14:paraId="096B6A15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40BD">
        <w:rPr>
          <w:sz w:val="24"/>
          <w:szCs w:val="24"/>
        </w:rPr>
        <w:t>а) предоставлять Заказчику надлежащего качества Услуги в соответствии с индивидуальной программой, условиями настоящего договора (в случае изменения в индивидуальной программе по инициативе Заказчика перечня, объема, периодичности, сроков предоставления услуг сторонами заключается дополнительное соглашение к договору);</w:t>
      </w:r>
    </w:p>
    <w:p w14:paraId="78D155EE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lastRenderedPageBreak/>
        <w:t>б) предоставлять бесплатно в доступной форме Заказчику (законному представителю Заказчика) информацию о его правах и обязанностях, о видах социальных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 w14:paraId="11DA9568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 w14:paraId="09A279B2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 xml:space="preserve">г) своевременно информировать Заказчика в письменной форме об изменении порядка и условий предоставления Услуг, предусмотренных настоящим договором, а также их оплаты; </w:t>
      </w:r>
    </w:p>
    <w:p w14:paraId="39235D02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д) вести учёт Услуг, оказанных Заказчику;</w:t>
      </w:r>
    </w:p>
    <w:p w14:paraId="1CB3EA2C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е) ознакомить Заказчика с нормами и правилами поведения граждан, являющихся получателями социальных услуг на дому;</w:t>
      </w:r>
    </w:p>
    <w:p w14:paraId="3D2B68A9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 xml:space="preserve">ж) исполнять иные обязанности в соответствии с нормами действующего законодательства. </w:t>
      </w:r>
    </w:p>
    <w:p w14:paraId="455AEA98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3.2. Исполнитель имеет право:</w:t>
      </w:r>
    </w:p>
    <w:p w14:paraId="4BE6A2D5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40BD">
        <w:rPr>
          <w:sz w:val="24"/>
          <w:szCs w:val="24"/>
        </w:rPr>
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на дому, медицинских противопоказаний, указанных в заключении уполномоченной медицинской организации;</w:t>
      </w:r>
    </w:p>
    <w:p w14:paraId="6A01A882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б) требовать от Заказчика соблюдения условий настоящего договора, а также соблюдения норм и правил поведения граждан, являющихся получателями социальных услуг на дому;</w:t>
      </w:r>
    </w:p>
    <w:p w14:paraId="5CAA68FA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в) получать от Заказчика информацию (сведения, документы), необходимую для выполнения своих обязательств по настоящему договору. В случае непредставления либо неполного предоставления Заказчиком такой информации, Исполнитель вправе приостановить исполнение своих обязательств по настоящему договору до получения необходимой информации;</w:t>
      </w:r>
    </w:p>
    <w:p w14:paraId="108A324A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г) в одностороннем порядке изменить размер оплаты Услуг, установленный в разделе 4.2 настоящего договора, в случае изменения тарифов на Услуги, или предельной величины среднедушевого дохода, установленной в Липецкой области, известив об этом письменно Заказчика в течение двух рабочих дней со дня принятия таких изменений;</w:t>
      </w:r>
    </w:p>
    <w:p w14:paraId="20B7F0D7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д) самостоятельно определять работника для исполнения обязательств по настоящему договору.</w:t>
      </w:r>
    </w:p>
    <w:p w14:paraId="4B9F252C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3.3. Исполнитель не вправе передавать исполнение обязательств по договору третьим лицам.</w:t>
      </w:r>
    </w:p>
    <w:p w14:paraId="3361E440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3.4. Заказчик (законный представитель Заказчика) обязан:</w:t>
      </w:r>
    </w:p>
    <w:p w14:paraId="4D7E27DE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а) соблюдать условия настоящего договора;</w:t>
      </w:r>
    </w:p>
    <w:p w14:paraId="7BCC4776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40BD">
        <w:rPr>
          <w:sz w:val="24"/>
          <w:szCs w:val="24"/>
        </w:rPr>
        <w:t>б) предоставлять в соответствии с нормативными правовыми актами Липецкой области сведения и документы, необходимые для предоставления социальных услуг на дому, а также сведения и документы для расчёта среднедушевого дохода для предоставления социальных услуг бесплатно;</w:t>
      </w:r>
    </w:p>
    <w:p w14:paraId="66DE7592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в) информировать Исполнителя об изменении обстоятельств, обусловливающих потребность в предоставлении социальных услуг, в течение 5 календарных дней со дня наступления таких обстоятельств;</w:t>
      </w:r>
    </w:p>
    <w:p w14:paraId="7F515E0B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 xml:space="preserve">г) информировать Исполнителя об изменении среднедушевого дохода своего и (или) </w:t>
      </w:r>
      <w:r w:rsidRPr="006B40BD">
        <w:rPr>
          <w:sz w:val="24"/>
          <w:szCs w:val="24"/>
        </w:rPr>
        <w:lastRenderedPageBreak/>
        <w:t>своей семьи в течение 15 календарных дней со дня изменения среднедушевого дохода;</w:t>
      </w:r>
    </w:p>
    <w:p w14:paraId="6F91BD6F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д) оплачивать Услуги в объёме и на условиях, которые предусмотрены настоящим договором;</w:t>
      </w:r>
    </w:p>
    <w:p w14:paraId="451D4BD4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i/>
          <w:sz w:val="24"/>
          <w:szCs w:val="24"/>
        </w:rPr>
      </w:pPr>
      <w:r w:rsidRPr="006B40BD">
        <w:rPr>
          <w:sz w:val="24"/>
          <w:szCs w:val="24"/>
        </w:rPr>
        <w:t xml:space="preserve">е) заблаговременно (не менее чем за два рабочих дня) уведомлять в письменной форме Исполнителя об отказе от получения Услуг, предусмотренных договором; </w:t>
      </w:r>
    </w:p>
    <w:p w14:paraId="0FF2CB47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ж) соблюдать нормы и правила поведения граждан, являющихся получателями социальных услуг на дому (Приложение №</w:t>
      </w:r>
      <w:r>
        <w:rPr>
          <w:sz w:val="24"/>
          <w:szCs w:val="24"/>
        </w:rPr>
        <w:t xml:space="preserve"> </w:t>
      </w:r>
      <w:r w:rsidRPr="006B40BD">
        <w:rPr>
          <w:sz w:val="24"/>
          <w:szCs w:val="24"/>
        </w:rPr>
        <w:t>3);</w:t>
      </w:r>
    </w:p>
    <w:p w14:paraId="706D0C4D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3.5. Заказчик (законный представитель Заказчика) имеет право:</w:t>
      </w:r>
    </w:p>
    <w:p w14:paraId="227DD7F1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а) на уважительное и гуманное отношение;</w:t>
      </w:r>
    </w:p>
    <w:p w14:paraId="50D1F6AA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40BD">
        <w:rPr>
          <w:sz w:val="24"/>
          <w:szCs w:val="24"/>
        </w:rPr>
        <w:t>б) на получение бесплатно в доступной форме информации о своих правах и обязанностях, видах социальных услуг, которые будут оказаны Заказчику в соответствии с индивидуальной программой, порядке и об условиях их предоставления, о тарифах на эти услуги и их стоимости для Заказчика;</w:t>
      </w:r>
    </w:p>
    <w:p w14:paraId="21F0C7DA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i/>
          <w:sz w:val="24"/>
          <w:szCs w:val="24"/>
        </w:rPr>
      </w:pPr>
      <w:r w:rsidRPr="006B40BD">
        <w:rPr>
          <w:sz w:val="24"/>
          <w:szCs w:val="24"/>
        </w:rPr>
        <w:t>в) на отказ от предоставления социальных услуг (полностью или частично);</w:t>
      </w:r>
    </w:p>
    <w:p w14:paraId="2D2FC5D8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г) на защиту своих прав и законных интересов в соответствии с законодательством Российской Федерации;</w:t>
      </w:r>
    </w:p>
    <w:p w14:paraId="1CC5CC88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д) на защиту своих персональных данных при использовании их Исполнителем;</w:t>
      </w:r>
    </w:p>
    <w:p w14:paraId="6B4447CF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е) на предъявление Исполнителю в письменной форме претензий к качеству, срокам предоставления и объемам предоставленных услуг - в срок не более 3-х рабочих дней после их предоставления;</w:t>
      </w:r>
    </w:p>
    <w:p w14:paraId="3583B833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ж) на приостановление предоставления социальных услуг на дому по объективным причинам - на срок до 30 дней;</w:t>
      </w:r>
    </w:p>
    <w:p w14:paraId="193E5ADD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и) на расторжение настоящего Договора при нарушении Исполнителем его условий.</w:t>
      </w:r>
    </w:p>
    <w:p w14:paraId="08309E11" w14:textId="77777777" w:rsidR="00D51405" w:rsidRPr="006B40BD" w:rsidRDefault="00D51405" w:rsidP="00D51405">
      <w:pPr>
        <w:pStyle w:val="a3"/>
        <w:widowControl w:val="0"/>
        <w:spacing w:line="276" w:lineRule="auto"/>
        <w:ind w:left="284" w:firstLine="425"/>
        <w:jc w:val="both"/>
        <w:rPr>
          <w:sz w:val="24"/>
          <w:szCs w:val="24"/>
        </w:rPr>
      </w:pPr>
    </w:p>
    <w:p w14:paraId="4C2C941E" w14:textId="77777777" w:rsidR="00D51405" w:rsidRPr="006B40BD" w:rsidRDefault="00D51405" w:rsidP="00D51405">
      <w:pPr>
        <w:pStyle w:val="a3"/>
        <w:widowControl w:val="0"/>
        <w:spacing w:line="276" w:lineRule="auto"/>
        <w:ind w:left="0" w:firstLine="567"/>
        <w:jc w:val="center"/>
        <w:rPr>
          <w:sz w:val="24"/>
          <w:szCs w:val="24"/>
        </w:rPr>
      </w:pPr>
      <w:r w:rsidRPr="006B40BD">
        <w:rPr>
          <w:sz w:val="24"/>
          <w:szCs w:val="24"/>
        </w:rPr>
        <w:t>4. Стоимость Услуг, сроки и порядок их оплаты</w:t>
      </w:r>
    </w:p>
    <w:p w14:paraId="653B279A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4.1. Стоимость Услуг по настоящему договору определяется в соответствии с тарифами на виды услуг, предусмотренные Перечнем социальных услуг (Приложение №</w:t>
      </w:r>
      <w:r>
        <w:rPr>
          <w:sz w:val="24"/>
          <w:szCs w:val="24"/>
        </w:rPr>
        <w:t xml:space="preserve"> </w:t>
      </w:r>
      <w:r w:rsidRPr="006B40BD">
        <w:rPr>
          <w:sz w:val="24"/>
          <w:szCs w:val="24"/>
        </w:rPr>
        <w:t>1).</w:t>
      </w:r>
    </w:p>
    <w:p w14:paraId="296B1D95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6B40BD">
        <w:rPr>
          <w:rFonts w:eastAsia="Calibri"/>
          <w:sz w:val="24"/>
          <w:szCs w:val="24"/>
        </w:rPr>
        <w:t>4.2. Размер платы за предоставленные социальных услуг за текущий месяц устанавливается:</w:t>
      </w:r>
    </w:p>
    <w:p w14:paraId="0D5AA06B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6B40BD">
        <w:rPr>
          <w:rFonts w:eastAsia="Calibri"/>
          <w:sz w:val="24"/>
          <w:szCs w:val="24"/>
        </w:rPr>
        <w:t>- при среднедушевом доходе Заказчика ниже или равному предельной величине среднедушевого дохода, услуги предоставляются бесплатно.</w:t>
      </w:r>
    </w:p>
    <w:p w14:paraId="68C8E0B1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6B40BD">
        <w:rPr>
          <w:rFonts w:eastAsia="Calibri"/>
          <w:sz w:val="24"/>
          <w:szCs w:val="24"/>
        </w:rPr>
        <w:t>-при среднедушевом доходе Заказчика выше предельной величины среднедушевого дохода, размер платы не может превышать пятьдесят процентов разницы между величиной среднедушевого дохода получателя социальной услуги за текущий месяц и предельной величиной среднедушевого дохода (полуторной величиной прожиточного минимума для социально-демографических групп населения, установленного в Липецкой области на момент предоставления услуг).</w:t>
      </w:r>
    </w:p>
    <w:p w14:paraId="7D60CC80" w14:textId="77777777" w:rsidR="00D51405" w:rsidRPr="006B40BD" w:rsidRDefault="00D51405" w:rsidP="00D51405">
      <w:pPr>
        <w:widowControl w:val="0"/>
        <w:tabs>
          <w:tab w:val="left" w:pos="6765"/>
        </w:tabs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6B40BD">
        <w:rPr>
          <w:rFonts w:eastAsia="Calibri"/>
          <w:sz w:val="24"/>
          <w:szCs w:val="24"/>
        </w:rPr>
        <w:t>4.3. Заказчик оплачивает предоставленные услуги ежемесячно не позднее 1 числа месяца, следующего за месяцем предоставления услуги за наличный расчет, согласно подп</w:t>
      </w:r>
      <w:r>
        <w:rPr>
          <w:rFonts w:eastAsia="Calibri"/>
          <w:sz w:val="24"/>
          <w:szCs w:val="24"/>
        </w:rPr>
        <w:t xml:space="preserve">исанного Сторонами акта </w:t>
      </w:r>
      <w:r w:rsidRPr="006B40BD">
        <w:rPr>
          <w:sz w:val="24"/>
          <w:szCs w:val="24"/>
        </w:rPr>
        <w:t xml:space="preserve">приёмки-сдачи </w:t>
      </w:r>
      <w:r w:rsidRPr="006B40BD">
        <w:rPr>
          <w:rFonts w:eastAsia="Calibri"/>
          <w:sz w:val="24"/>
          <w:szCs w:val="24"/>
        </w:rPr>
        <w:t xml:space="preserve">оказанных услуг (Приложение </w:t>
      </w:r>
      <w:r>
        <w:rPr>
          <w:rFonts w:eastAsia="Calibri"/>
          <w:sz w:val="24"/>
          <w:szCs w:val="24"/>
        </w:rPr>
        <w:t xml:space="preserve">№ </w:t>
      </w:r>
      <w:r w:rsidRPr="006B40BD">
        <w:rPr>
          <w:rFonts w:eastAsia="Calibri"/>
          <w:sz w:val="24"/>
          <w:szCs w:val="24"/>
        </w:rPr>
        <w:t>2).</w:t>
      </w:r>
    </w:p>
    <w:p w14:paraId="0592416A" w14:textId="4C1D5FC2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6B40BD">
        <w:rPr>
          <w:rFonts w:eastAsia="Calibri"/>
          <w:sz w:val="24"/>
          <w:szCs w:val="24"/>
        </w:rPr>
        <w:t xml:space="preserve">4.4. На полученные от Заказчика денежные средства Исполнителем выдаётся </w:t>
      </w:r>
      <w:r>
        <w:rPr>
          <w:rFonts w:eastAsia="Calibri"/>
          <w:sz w:val="24"/>
          <w:szCs w:val="24"/>
        </w:rPr>
        <w:t>кассовый чек</w:t>
      </w:r>
      <w:r w:rsidRPr="006B40BD">
        <w:rPr>
          <w:rFonts w:eastAsia="Calibri"/>
          <w:sz w:val="24"/>
          <w:szCs w:val="24"/>
        </w:rPr>
        <w:t>.</w:t>
      </w:r>
    </w:p>
    <w:p w14:paraId="0D0BADA2" w14:textId="2B5D81EE" w:rsidR="00D51405" w:rsidRDefault="00D51405" w:rsidP="00D51405">
      <w:pPr>
        <w:widowControl w:val="0"/>
        <w:spacing w:line="276" w:lineRule="auto"/>
        <w:ind w:firstLine="567"/>
        <w:jc w:val="center"/>
        <w:rPr>
          <w:sz w:val="24"/>
          <w:szCs w:val="24"/>
        </w:rPr>
      </w:pPr>
      <w:r w:rsidRPr="006B40BD">
        <w:rPr>
          <w:sz w:val="24"/>
          <w:szCs w:val="24"/>
        </w:rPr>
        <w:t>5. Основания для изменения и расторжения договора</w:t>
      </w:r>
    </w:p>
    <w:p w14:paraId="1410E1DE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6B40BD">
        <w:rPr>
          <w:sz w:val="24"/>
          <w:szCs w:val="24"/>
        </w:rPr>
        <w:t>5.1. Условия, на которых заключён настоящий договор, могут быть изменены по соглашению Сторон, в соответствии с подпунктом «г» пункта 3.2 настоящего договора.</w:t>
      </w:r>
    </w:p>
    <w:p w14:paraId="66B5B619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lastRenderedPageBreak/>
        <w:t>5.2. Все изменения и дополнения к Договору действительны, если оформлены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6417BC9D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5.3. Настоящий договор может быть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</w:t>
      </w:r>
    </w:p>
    <w:p w14:paraId="7DABC393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 xml:space="preserve">5.4. Настоящий договор может быть расторгнут в одностороннем порядке в случае нарушения Заказчиком норм и правил поведения граждан, являющихся получателями социальных услуг на дому, в результате которого возникает угроза здоровью (жизни) работника учреждения, предоставляющего социальные услуги на дому. </w:t>
      </w:r>
    </w:p>
    <w:p w14:paraId="417AD7DD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 xml:space="preserve">5.5. </w:t>
      </w:r>
      <w:r w:rsidRPr="006B40BD">
        <w:rPr>
          <w:rFonts w:eastAsia="Calibri"/>
          <w:sz w:val="24"/>
          <w:szCs w:val="24"/>
        </w:rPr>
        <w:t>Договор считается расторгнутым с даты указанной в письменном уведомлении Исполнителя Заказчику или Заказчика – Исполнителю о прекращении исполнения договора (с указанием причин), если иные сроки не установлены настоящим договором</w:t>
      </w:r>
      <w:r w:rsidRPr="006B40BD">
        <w:rPr>
          <w:sz w:val="24"/>
          <w:szCs w:val="24"/>
        </w:rPr>
        <w:t>.</w:t>
      </w:r>
    </w:p>
    <w:p w14:paraId="20B7FDB2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left="284" w:firstLine="425"/>
        <w:rPr>
          <w:sz w:val="24"/>
          <w:szCs w:val="24"/>
        </w:rPr>
      </w:pPr>
    </w:p>
    <w:p w14:paraId="4D8C6949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outlineLvl w:val="0"/>
        <w:rPr>
          <w:sz w:val="24"/>
          <w:szCs w:val="24"/>
        </w:rPr>
      </w:pPr>
      <w:r w:rsidRPr="006B40BD">
        <w:rPr>
          <w:sz w:val="24"/>
          <w:szCs w:val="24"/>
        </w:rPr>
        <w:t xml:space="preserve">6. Ответственность сторон за неисполнение или ненадлежащее исполнение обязательств по настоящему договору </w:t>
      </w:r>
    </w:p>
    <w:p w14:paraId="1EAFE446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6B40BD">
        <w:rPr>
          <w:sz w:val="24"/>
          <w:szCs w:val="24"/>
        </w:rPr>
        <w:t>6.1.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14:paraId="5CD5013C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rPr>
          <w:sz w:val="24"/>
          <w:szCs w:val="24"/>
        </w:rPr>
      </w:pPr>
    </w:p>
    <w:p w14:paraId="729D304A" w14:textId="77777777" w:rsidR="00D51405" w:rsidRPr="006B40BD" w:rsidRDefault="00D51405" w:rsidP="00D51405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outlineLvl w:val="0"/>
        <w:rPr>
          <w:sz w:val="24"/>
          <w:szCs w:val="24"/>
        </w:rPr>
      </w:pPr>
      <w:r w:rsidRPr="006B40BD">
        <w:rPr>
          <w:sz w:val="24"/>
          <w:szCs w:val="24"/>
        </w:rPr>
        <w:t>7. Срок действия договора и другие условия</w:t>
      </w:r>
    </w:p>
    <w:p w14:paraId="13526A64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6B40BD">
        <w:rPr>
          <w:rFonts w:eastAsia="Calibri"/>
          <w:sz w:val="24"/>
          <w:szCs w:val="24"/>
        </w:rPr>
        <w:t xml:space="preserve">7.1. Настоящий договор вступает в силу со дня его подписания Сторонами и действует на срок индивидуальной программы предоставления социальных услуг «Заказчика». При пересмотре индивидуальной программы и отсутствии уведомлений со стороны «Заказчика» и «Исполнителя» о расторжении, договор пролонгируется на тех же условиях. </w:t>
      </w:r>
    </w:p>
    <w:p w14:paraId="5BC83A32" w14:textId="77777777" w:rsidR="00D51405" w:rsidRPr="006B40BD" w:rsidRDefault="00D51405" w:rsidP="00D51405">
      <w:pPr>
        <w:widowControl w:val="0"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6B40BD">
        <w:rPr>
          <w:rFonts w:eastAsia="Calibri"/>
          <w:sz w:val="24"/>
          <w:szCs w:val="24"/>
        </w:rPr>
        <w:t>7.2. Договор составлен в двух экземплярах, имеющих равную юридическую силу.</w:t>
      </w:r>
    </w:p>
    <w:p w14:paraId="2B6D6F06" w14:textId="77777777" w:rsidR="00D51405" w:rsidRPr="008E1F06" w:rsidRDefault="00D51405" w:rsidP="00D51405">
      <w:pPr>
        <w:widowControl w:val="0"/>
        <w:autoSpaceDE w:val="0"/>
        <w:autoSpaceDN w:val="0"/>
        <w:adjustRightInd w:val="0"/>
        <w:ind w:left="284" w:firstLine="425"/>
        <w:jc w:val="center"/>
        <w:outlineLvl w:val="0"/>
        <w:rPr>
          <w:sz w:val="24"/>
          <w:szCs w:val="24"/>
        </w:rPr>
      </w:pPr>
    </w:p>
    <w:p w14:paraId="2049115F" w14:textId="77777777" w:rsidR="00D51405" w:rsidRDefault="00D51405" w:rsidP="00D51405">
      <w:pPr>
        <w:widowControl w:val="0"/>
        <w:autoSpaceDE w:val="0"/>
        <w:autoSpaceDN w:val="0"/>
        <w:adjustRightInd w:val="0"/>
        <w:ind w:left="284" w:firstLine="425"/>
        <w:jc w:val="center"/>
        <w:outlineLvl w:val="0"/>
        <w:rPr>
          <w:sz w:val="24"/>
          <w:szCs w:val="24"/>
        </w:rPr>
      </w:pPr>
      <w:r w:rsidRPr="008E1F06">
        <w:rPr>
          <w:sz w:val="24"/>
          <w:szCs w:val="24"/>
        </w:rPr>
        <w:t>8. Адрес (место нахождения), реквизиты и подписи Сторон</w:t>
      </w:r>
    </w:p>
    <w:p w14:paraId="2E2C3B56" w14:textId="77777777" w:rsidR="00D51405" w:rsidRPr="008E1F06" w:rsidRDefault="00D51405" w:rsidP="00D51405">
      <w:pPr>
        <w:widowControl w:val="0"/>
        <w:autoSpaceDE w:val="0"/>
        <w:autoSpaceDN w:val="0"/>
        <w:adjustRightInd w:val="0"/>
        <w:ind w:left="284" w:firstLine="425"/>
        <w:jc w:val="center"/>
        <w:outlineLvl w:val="0"/>
        <w:rPr>
          <w:sz w:val="24"/>
          <w:szCs w:val="24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070"/>
        <w:gridCol w:w="4995"/>
      </w:tblGrid>
      <w:tr w:rsidR="00D51405" w:rsidRPr="008E1F06" w14:paraId="1ED1AF4D" w14:textId="77777777" w:rsidTr="00D51405">
        <w:tc>
          <w:tcPr>
            <w:tcW w:w="5070" w:type="dxa"/>
          </w:tcPr>
          <w:p w14:paraId="71ED1334" w14:textId="77777777" w:rsidR="00D51405" w:rsidRDefault="00D51405" w:rsidP="006242B8">
            <w:pPr>
              <w:widowControl w:val="0"/>
              <w:autoSpaceDE w:val="0"/>
              <w:autoSpaceDN w:val="0"/>
              <w:adjustRightInd w:val="0"/>
              <w:ind w:right="442" w:firstLine="567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Pr="008E1F06">
              <w:rPr>
                <w:rFonts w:eastAsia="Calibri"/>
                <w:sz w:val="24"/>
                <w:szCs w:val="24"/>
              </w:rPr>
              <w:t>Исполнитель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14:paraId="2F069E3D" w14:textId="77777777" w:rsidR="00D51405" w:rsidRPr="008E1F06" w:rsidRDefault="00D51405" w:rsidP="006242B8">
            <w:pPr>
              <w:widowControl w:val="0"/>
              <w:autoSpaceDE w:val="0"/>
              <w:autoSpaceDN w:val="0"/>
              <w:adjustRightInd w:val="0"/>
              <w:ind w:right="442" w:firstLine="567"/>
              <w:jc w:val="center"/>
              <w:rPr>
                <w:rFonts w:eastAsia="Calibri"/>
                <w:sz w:val="24"/>
                <w:szCs w:val="24"/>
              </w:rPr>
            </w:pPr>
          </w:p>
          <w:p w14:paraId="01075134" w14:textId="77777777" w:rsidR="00B179FA" w:rsidRPr="008B0908" w:rsidRDefault="00B179FA" w:rsidP="00B179FA">
            <w:pPr>
              <w:rPr>
                <w:sz w:val="24"/>
                <w:szCs w:val="24"/>
              </w:rPr>
            </w:pPr>
            <w:r w:rsidRPr="008B0908">
              <w:rPr>
                <w:sz w:val="24"/>
                <w:szCs w:val="24"/>
              </w:rPr>
              <w:t>Автономная некоммерческая организация по предоставлению социальных услуг «Родник добра»</w:t>
            </w:r>
          </w:p>
          <w:p w14:paraId="75A3A2B6" w14:textId="77777777" w:rsidR="00B179FA" w:rsidRDefault="00B179FA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sz w:val="24"/>
                <w:szCs w:val="24"/>
              </w:rPr>
            </w:pPr>
            <w:r w:rsidRPr="008B0908">
              <w:rPr>
                <w:sz w:val="24"/>
                <w:szCs w:val="24"/>
              </w:rPr>
              <w:t>399056, Липецкая область, г. Грязи, ул. Крупской, д.36</w:t>
            </w:r>
          </w:p>
          <w:p w14:paraId="58C7441E" w14:textId="2DC707A5" w:rsidR="00D51405" w:rsidRPr="008E1F06" w:rsidRDefault="00D51405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  <w:r w:rsidRPr="008E1F06">
              <w:rPr>
                <w:rFonts w:eastAsia="Calibri"/>
                <w:sz w:val="24"/>
                <w:szCs w:val="24"/>
              </w:rPr>
              <w:t xml:space="preserve">ИНН </w:t>
            </w:r>
            <w:r w:rsidR="00B179FA" w:rsidRPr="008B0908">
              <w:rPr>
                <w:sz w:val="24"/>
                <w:szCs w:val="24"/>
              </w:rPr>
              <w:t>4802014213</w:t>
            </w:r>
          </w:p>
          <w:p w14:paraId="7810D394" w14:textId="77777777" w:rsidR="00B179FA" w:rsidRPr="00C15744" w:rsidRDefault="00B179FA" w:rsidP="00B179FA">
            <w:pPr>
              <w:rPr>
                <w:sz w:val="24"/>
                <w:szCs w:val="24"/>
              </w:rPr>
            </w:pPr>
            <w:r w:rsidRPr="00C15744">
              <w:rPr>
                <w:sz w:val="24"/>
                <w:szCs w:val="24"/>
              </w:rPr>
              <w:t xml:space="preserve">Расчётный счёт  40703810935000001326 </w:t>
            </w:r>
          </w:p>
          <w:p w14:paraId="3891D9EA" w14:textId="77777777" w:rsidR="00B179FA" w:rsidRPr="00C15744" w:rsidRDefault="00B179FA" w:rsidP="00B179FA">
            <w:pPr>
              <w:rPr>
                <w:sz w:val="24"/>
                <w:szCs w:val="24"/>
              </w:rPr>
            </w:pPr>
            <w:r w:rsidRPr="00C15744">
              <w:rPr>
                <w:sz w:val="24"/>
                <w:szCs w:val="24"/>
              </w:rPr>
              <w:t xml:space="preserve">Наименование банка  Алтайское отделение № 8644 ПАО Сбербанк </w:t>
            </w:r>
          </w:p>
          <w:p w14:paraId="4E61B74E" w14:textId="77777777" w:rsidR="00B179FA" w:rsidRPr="00C15744" w:rsidRDefault="00B179FA" w:rsidP="00B179FA">
            <w:pPr>
              <w:rPr>
                <w:sz w:val="24"/>
                <w:szCs w:val="24"/>
              </w:rPr>
            </w:pPr>
            <w:r w:rsidRPr="00C15744">
              <w:rPr>
                <w:sz w:val="24"/>
                <w:szCs w:val="24"/>
              </w:rPr>
              <w:t xml:space="preserve">БИК 040173604 </w:t>
            </w:r>
          </w:p>
          <w:p w14:paraId="15C20840" w14:textId="77777777" w:rsidR="00B179FA" w:rsidRPr="00C15744" w:rsidRDefault="00B179FA" w:rsidP="00B179FA">
            <w:pPr>
              <w:rPr>
                <w:sz w:val="24"/>
                <w:szCs w:val="24"/>
              </w:rPr>
            </w:pPr>
            <w:r w:rsidRPr="00C15744">
              <w:rPr>
                <w:sz w:val="24"/>
                <w:szCs w:val="24"/>
              </w:rPr>
              <w:t xml:space="preserve">Корреспондентский счёт 30101810200000000604 </w:t>
            </w:r>
          </w:p>
          <w:p w14:paraId="4FC33BB7" w14:textId="77777777" w:rsidR="00B179FA" w:rsidRPr="00C15744" w:rsidRDefault="00B179FA" w:rsidP="00B179FA">
            <w:pPr>
              <w:rPr>
                <w:sz w:val="24"/>
                <w:szCs w:val="24"/>
              </w:rPr>
            </w:pPr>
            <w:r w:rsidRPr="00C15744">
              <w:rPr>
                <w:sz w:val="24"/>
                <w:szCs w:val="24"/>
              </w:rPr>
              <w:t xml:space="preserve">г. Барнаул </w:t>
            </w:r>
          </w:p>
          <w:p w14:paraId="110EE1C2" w14:textId="3FA77A1C" w:rsidR="00D51405" w:rsidRPr="008E1F06" w:rsidRDefault="00B179FA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 ______________Л.В.Ролдугина</w:t>
            </w:r>
          </w:p>
          <w:p w14:paraId="02F7898D" w14:textId="77777777" w:rsidR="00D51405" w:rsidRDefault="00D51405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6D6490EE" w14:textId="77777777" w:rsidR="00D51405" w:rsidRPr="008E1F06" w:rsidRDefault="00D51405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95" w:type="dxa"/>
          </w:tcPr>
          <w:p w14:paraId="4618E8D5" w14:textId="77777777" w:rsidR="00D51405" w:rsidRDefault="00D51405" w:rsidP="006242B8">
            <w:pPr>
              <w:widowControl w:val="0"/>
              <w:autoSpaceDE w:val="0"/>
              <w:autoSpaceDN w:val="0"/>
              <w:adjustRightInd w:val="0"/>
              <w:ind w:left="284" w:firstLine="42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«Заказчик»</w:t>
            </w:r>
          </w:p>
          <w:p w14:paraId="44A91336" w14:textId="77777777" w:rsidR="00D51405" w:rsidRDefault="00D51405" w:rsidP="006242B8">
            <w:pPr>
              <w:widowControl w:val="0"/>
              <w:autoSpaceDE w:val="0"/>
              <w:autoSpaceDN w:val="0"/>
              <w:adjustRightInd w:val="0"/>
              <w:ind w:left="284" w:firstLine="425"/>
              <w:rPr>
                <w:rFonts w:eastAsia="Calibri"/>
                <w:sz w:val="24"/>
                <w:szCs w:val="24"/>
              </w:rPr>
            </w:pPr>
          </w:p>
          <w:p w14:paraId="2552E4AC" w14:textId="77777777" w:rsidR="00D51405" w:rsidRPr="008E1F06" w:rsidRDefault="00D51405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8E1F06">
              <w:rPr>
                <w:rFonts w:eastAsia="Calibri"/>
                <w:sz w:val="24"/>
                <w:szCs w:val="24"/>
              </w:rPr>
              <w:t xml:space="preserve">амилия, имя, отчество </w:t>
            </w:r>
            <w:r>
              <w:rPr>
                <w:rFonts w:eastAsia="Calibri"/>
                <w:sz w:val="24"/>
                <w:szCs w:val="24"/>
              </w:rPr>
              <w:t>заказчика</w:t>
            </w:r>
          </w:p>
          <w:p w14:paraId="781B5D18" w14:textId="77777777" w:rsidR="00D51405" w:rsidRPr="008E1F06" w:rsidRDefault="00D51405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  <w:r w:rsidRPr="008E1F06">
              <w:rPr>
                <w:rFonts w:eastAsia="Calibri"/>
                <w:sz w:val="24"/>
                <w:szCs w:val="24"/>
              </w:rPr>
              <w:t xml:space="preserve">Данные документа, удостоверяющего личность </w:t>
            </w:r>
            <w:r>
              <w:rPr>
                <w:rFonts w:eastAsia="Calibri"/>
                <w:sz w:val="24"/>
                <w:szCs w:val="24"/>
              </w:rPr>
              <w:t>заказчика</w:t>
            </w:r>
          </w:p>
          <w:p w14:paraId="4CCF4DEA" w14:textId="77777777" w:rsidR="00D51405" w:rsidRPr="008E1F06" w:rsidRDefault="00D51405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Адрес </w:t>
            </w:r>
            <w:r w:rsidRPr="008E1F06">
              <w:rPr>
                <w:rFonts w:eastAsia="Calibri"/>
                <w:sz w:val="24"/>
                <w:szCs w:val="24"/>
              </w:rPr>
              <w:t>мест</w:t>
            </w:r>
            <w:r>
              <w:rPr>
                <w:rFonts w:eastAsia="Calibri"/>
                <w:sz w:val="24"/>
                <w:szCs w:val="24"/>
              </w:rPr>
              <w:t>а жительства</w:t>
            </w:r>
            <w:r w:rsidRPr="008E1F0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заказчика</w:t>
            </w:r>
            <w:r w:rsidRPr="008E1F0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7973A5D" w14:textId="77777777" w:rsidR="00D51405" w:rsidRPr="00AA1126" w:rsidRDefault="00D51405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i/>
                <w:iCs/>
                <w:sz w:val="24"/>
                <w:szCs w:val="24"/>
              </w:rPr>
            </w:pPr>
            <w:r w:rsidRPr="00AA1126">
              <w:rPr>
                <w:rFonts w:eastAsia="Calibri"/>
                <w:i/>
                <w:iCs/>
                <w:sz w:val="24"/>
                <w:szCs w:val="24"/>
              </w:rPr>
              <w:t>Фамилия, имя, отчество (при наличии) законного представителя заказчика</w:t>
            </w:r>
          </w:p>
          <w:p w14:paraId="2FA6DF12" w14:textId="77777777" w:rsidR="00D51405" w:rsidRPr="00AA1126" w:rsidRDefault="00D51405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i/>
                <w:iCs/>
                <w:sz w:val="24"/>
                <w:szCs w:val="24"/>
              </w:rPr>
            </w:pPr>
            <w:r w:rsidRPr="00AA1126">
              <w:rPr>
                <w:rFonts w:eastAsia="Calibri"/>
                <w:i/>
                <w:iCs/>
                <w:sz w:val="24"/>
                <w:szCs w:val="24"/>
              </w:rPr>
              <w:t>Данные документа, удостоверяющего личность законного представителя заказчика</w:t>
            </w:r>
          </w:p>
          <w:p w14:paraId="2FC894D9" w14:textId="77777777" w:rsidR="00D51405" w:rsidRPr="00AA1126" w:rsidRDefault="00D51405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AA1126">
              <w:rPr>
                <w:rFonts w:eastAsia="Calibri"/>
                <w:i/>
                <w:iCs/>
                <w:sz w:val="24"/>
                <w:szCs w:val="24"/>
              </w:rPr>
              <w:t>Адрес места жительства законного представителя заказчика</w:t>
            </w:r>
            <w:r w:rsidRPr="00AA1126">
              <w:rPr>
                <w:rFonts w:eastAsia="Calibri"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  <w:p w14:paraId="3D032478" w14:textId="77777777" w:rsidR="00D51405" w:rsidRDefault="00D51405" w:rsidP="006242B8">
            <w:pPr>
              <w:widowControl w:val="0"/>
              <w:autoSpaceDE w:val="0"/>
              <w:autoSpaceDN w:val="0"/>
              <w:adjustRightInd w:val="0"/>
              <w:ind w:left="284" w:firstLine="425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AA1C317" w14:textId="77777777" w:rsidR="00D51405" w:rsidRDefault="00D51405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C9AEF0E" w14:textId="46F8DAD8" w:rsidR="00AA1126" w:rsidRPr="008E1F06" w:rsidRDefault="00AA1126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____________________/расшифровка/</w:t>
            </w:r>
          </w:p>
        </w:tc>
      </w:tr>
    </w:tbl>
    <w:p w14:paraId="2A752C09" w14:textId="160E0674" w:rsidR="006E5DE8" w:rsidRDefault="006E5DE8"/>
    <w:p w14:paraId="331A55D3" w14:textId="145B56A6" w:rsidR="00B07DAC" w:rsidRDefault="00B07DAC"/>
    <w:p w14:paraId="0F17CD5D" w14:textId="1F2E1EF6" w:rsidR="00B07DAC" w:rsidRDefault="00B07DAC"/>
    <w:p w14:paraId="391531C4" w14:textId="77777777" w:rsidR="00B07DAC" w:rsidRPr="008E1F06" w:rsidRDefault="00B07DAC" w:rsidP="00B07DAC">
      <w:pPr>
        <w:widowControl w:val="0"/>
        <w:ind w:left="708" w:firstLine="708"/>
        <w:jc w:val="right"/>
        <w:rPr>
          <w:sz w:val="24"/>
          <w:szCs w:val="24"/>
        </w:rPr>
      </w:pPr>
      <w:r w:rsidRPr="008E1F06">
        <w:rPr>
          <w:sz w:val="24"/>
          <w:szCs w:val="24"/>
        </w:rPr>
        <w:lastRenderedPageBreak/>
        <w:t>Приложение № 1</w:t>
      </w:r>
    </w:p>
    <w:p w14:paraId="7D22FED8" w14:textId="77777777" w:rsidR="00B07DAC" w:rsidRPr="008E1F06" w:rsidRDefault="00B07DAC" w:rsidP="00B07DAC">
      <w:pPr>
        <w:widowControl w:val="0"/>
        <w:jc w:val="right"/>
        <w:rPr>
          <w:sz w:val="24"/>
          <w:szCs w:val="24"/>
        </w:rPr>
      </w:pPr>
      <w:r w:rsidRPr="008E1F06">
        <w:rPr>
          <w:sz w:val="24"/>
          <w:szCs w:val="24"/>
        </w:rPr>
        <w:t>к договору _________ от «____»________ 20__</w:t>
      </w:r>
    </w:p>
    <w:p w14:paraId="4297B215" w14:textId="77777777" w:rsidR="00B07DAC" w:rsidRPr="008E1F06" w:rsidRDefault="00B07DAC" w:rsidP="00B07DAC">
      <w:pPr>
        <w:widowControl w:val="0"/>
        <w:ind w:left="708" w:firstLine="708"/>
        <w:jc w:val="right"/>
        <w:rPr>
          <w:sz w:val="24"/>
          <w:szCs w:val="24"/>
        </w:rPr>
      </w:pPr>
    </w:p>
    <w:p w14:paraId="5097B528" w14:textId="77777777" w:rsidR="00B07DAC" w:rsidRPr="008E1F06" w:rsidRDefault="00B07DAC" w:rsidP="00B07DAC">
      <w:pPr>
        <w:widowControl w:val="0"/>
        <w:jc w:val="center"/>
        <w:rPr>
          <w:spacing w:val="-4"/>
          <w:sz w:val="24"/>
          <w:szCs w:val="24"/>
        </w:rPr>
      </w:pPr>
      <w:r w:rsidRPr="008E1F06">
        <w:rPr>
          <w:spacing w:val="-4"/>
          <w:sz w:val="24"/>
          <w:szCs w:val="24"/>
        </w:rPr>
        <w:t>Перечень социальных услуг</w:t>
      </w:r>
    </w:p>
    <w:p w14:paraId="670D9E17" w14:textId="77777777" w:rsidR="00B07DAC" w:rsidRPr="008E1F06" w:rsidRDefault="00B07DAC" w:rsidP="00B07DAC">
      <w:pPr>
        <w:widowControl w:val="0"/>
        <w:jc w:val="center"/>
        <w:rPr>
          <w:spacing w:val="-4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647"/>
        <w:gridCol w:w="1493"/>
        <w:gridCol w:w="1637"/>
        <w:gridCol w:w="1297"/>
        <w:gridCol w:w="1673"/>
      </w:tblGrid>
      <w:tr w:rsidR="00B07DAC" w:rsidRPr="00CF249B" w14:paraId="08E3EE83" w14:textId="77777777" w:rsidTr="006242B8">
        <w:tc>
          <w:tcPr>
            <w:tcW w:w="633" w:type="dxa"/>
          </w:tcPr>
          <w:p w14:paraId="1076BB0A" w14:textId="77777777" w:rsidR="00B07DAC" w:rsidRPr="00CF249B" w:rsidRDefault="00B07DAC" w:rsidP="006242B8">
            <w:pPr>
              <w:widowControl w:val="0"/>
              <w:jc w:val="center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>№ п/п</w:t>
            </w:r>
          </w:p>
        </w:tc>
        <w:tc>
          <w:tcPr>
            <w:tcW w:w="3089" w:type="dxa"/>
          </w:tcPr>
          <w:p w14:paraId="35F22A94" w14:textId="77777777" w:rsidR="00B07DAC" w:rsidRPr="00CF249B" w:rsidRDefault="00B07DAC" w:rsidP="006242B8">
            <w:pPr>
              <w:widowControl w:val="0"/>
              <w:jc w:val="center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567" w:type="dxa"/>
          </w:tcPr>
          <w:p w14:paraId="26582F3B" w14:textId="77777777" w:rsidR="00B07DAC" w:rsidRPr="00CF249B" w:rsidRDefault="00B07DAC" w:rsidP="006242B8">
            <w:pPr>
              <w:widowControl w:val="0"/>
              <w:jc w:val="center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>Количество услуг</w:t>
            </w:r>
          </w:p>
        </w:tc>
        <w:tc>
          <w:tcPr>
            <w:tcW w:w="1772" w:type="dxa"/>
          </w:tcPr>
          <w:p w14:paraId="2018BE81" w14:textId="77777777" w:rsidR="00B07DAC" w:rsidRPr="00CF249B" w:rsidRDefault="00B07DAC" w:rsidP="006242B8">
            <w:pPr>
              <w:widowControl w:val="0"/>
              <w:jc w:val="center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>Тарифы на оказание 1-й социальной услуги, руб.</w:t>
            </w:r>
          </w:p>
        </w:tc>
        <w:tc>
          <w:tcPr>
            <w:tcW w:w="1461" w:type="dxa"/>
          </w:tcPr>
          <w:p w14:paraId="70512D0F" w14:textId="77777777" w:rsidR="00B07DAC" w:rsidRDefault="00B07DAC" w:rsidP="006242B8">
            <w:pPr>
              <w:widowControl w:val="0"/>
              <w:jc w:val="center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 xml:space="preserve">Сумма, </w:t>
            </w:r>
          </w:p>
          <w:p w14:paraId="753A7C40" w14:textId="77777777" w:rsidR="00B07DAC" w:rsidRPr="00CF249B" w:rsidRDefault="00B07DAC" w:rsidP="006242B8">
            <w:pPr>
              <w:widowControl w:val="0"/>
              <w:jc w:val="center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>руб.</w:t>
            </w:r>
          </w:p>
        </w:tc>
        <w:tc>
          <w:tcPr>
            <w:tcW w:w="1673" w:type="dxa"/>
          </w:tcPr>
          <w:p w14:paraId="5FBDA15A" w14:textId="77777777" w:rsidR="00B07DAC" w:rsidRPr="00CF249B" w:rsidRDefault="00B07DAC" w:rsidP="006242B8">
            <w:pPr>
              <w:widowControl w:val="0"/>
              <w:jc w:val="center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>Периодичность оказания услуг</w:t>
            </w:r>
          </w:p>
        </w:tc>
      </w:tr>
      <w:tr w:rsidR="00B07DAC" w:rsidRPr="00CF249B" w14:paraId="2678BAB4" w14:textId="77777777" w:rsidTr="006242B8">
        <w:trPr>
          <w:trHeight w:val="703"/>
        </w:trPr>
        <w:tc>
          <w:tcPr>
            <w:tcW w:w="633" w:type="dxa"/>
          </w:tcPr>
          <w:p w14:paraId="2B41D1E3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71DB115" w14:textId="77777777" w:rsidR="00B07DAC" w:rsidRPr="00CF249B" w:rsidRDefault="00B07DAC" w:rsidP="006242B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7" w:type="dxa"/>
          </w:tcPr>
          <w:p w14:paraId="691F2E45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14:paraId="6C3EFD62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478B7D28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73" w:type="dxa"/>
          </w:tcPr>
          <w:p w14:paraId="4D4D3861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</w:tr>
      <w:tr w:rsidR="00B07DAC" w:rsidRPr="00CF249B" w14:paraId="77BF4ABF" w14:textId="77777777" w:rsidTr="006242B8">
        <w:trPr>
          <w:trHeight w:val="579"/>
        </w:trPr>
        <w:tc>
          <w:tcPr>
            <w:tcW w:w="633" w:type="dxa"/>
          </w:tcPr>
          <w:p w14:paraId="009F6097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D49221F" w14:textId="77777777" w:rsidR="00B07DAC" w:rsidRPr="00CF249B" w:rsidRDefault="00B07DAC" w:rsidP="006242B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7" w:type="dxa"/>
          </w:tcPr>
          <w:p w14:paraId="79AEF1FA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14:paraId="4785ECCB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77DA1404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73" w:type="dxa"/>
          </w:tcPr>
          <w:p w14:paraId="043EC95B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</w:tr>
      <w:tr w:rsidR="00B07DAC" w:rsidRPr="00CF249B" w14:paraId="0CBAB4D2" w14:textId="77777777" w:rsidTr="006242B8">
        <w:trPr>
          <w:trHeight w:val="679"/>
        </w:trPr>
        <w:tc>
          <w:tcPr>
            <w:tcW w:w="633" w:type="dxa"/>
          </w:tcPr>
          <w:p w14:paraId="00A3856A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C41E916" w14:textId="77777777" w:rsidR="00B07DAC" w:rsidRPr="00CF249B" w:rsidRDefault="00B07DAC" w:rsidP="006242B8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7" w:type="dxa"/>
          </w:tcPr>
          <w:p w14:paraId="27979F9A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14:paraId="7ED2952B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6FB1A058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73" w:type="dxa"/>
          </w:tcPr>
          <w:p w14:paraId="0C615306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</w:tr>
      <w:tr w:rsidR="00B07DAC" w:rsidRPr="00CF249B" w14:paraId="2A5E1074" w14:textId="77777777" w:rsidTr="006242B8">
        <w:tc>
          <w:tcPr>
            <w:tcW w:w="3722" w:type="dxa"/>
            <w:gridSpan w:val="2"/>
          </w:tcPr>
          <w:p w14:paraId="71B79322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  <w:r w:rsidRPr="00CF249B">
              <w:rPr>
                <w:sz w:val="22"/>
                <w:szCs w:val="22"/>
              </w:rPr>
              <w:t>Итого</w:t>
            </w:r>
          </w:p>
        </w:tc>
        <w:tc>
          <w:tcPr>
            <w:tcW w:w="1567" w:type="dxa"/>
          </w:tcPr>
          <w:p w14:paraId="2A947E0F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772" w:type="dxa"/>
          </w:tcPr>
          <w:p w14:paraId="1DB4BEEC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61" w:type="dxa"/>
          </w:tcPr>
          <w:p w14:paraId="3A0D236D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73" w:type="dxa"/>
          </w:tcPr>
          <w:p w14:paraId="2514CF36" w14:textId="77777777" w:rsidR="00B07DAC" w:rsidRPr="00CF249B" w:rsidRDefault="00B07DAC" w:rsidP="006242B8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75A9F0B4" w14:textId="77777777" w:rsidR="00B07DAC" w:rsidRPr="008E1F06" w:rsidRDefault="00B07DAC" w:rsidP="00B07DAC">
      <w:pPr>
        <w:widowControl w:val="0"/>
        <w:rPr>
          <w:sz w:val="24"/>
          <w:szCs w:val="24"/>
          <w:highlight w:val="yellow"/>
        </w:rPr>
      </w:pPr>
    </w:p>
    <w:p w14:paraId="13841CEF" w14:textId="77777777" w:rsidR="00B07DAC" w:rsidRDefault="00B07DAC" w:rsidP="00B07DAC">
      <w:pPr>
        <w:widowControl w:val="0"/>
        <w:rPr>
          <w:sz w:val="24"/>
          <w:szCs w:val="24"/>
          <w:highlight w:val="yellow"/>
        </w:rPr>
      </w:pPr>
    </w:p>
    <w:p w14:paraId="4E56B3E5" w14:textId="77777777" w:rsidR="00B07DAC" w:rsidRDefault="00B07DAC" w:rsidP="00B07DAC">
      <w:pPr>
        <w:widowControl w:val="0"/>
        <w:rPr>
          <w:sz w:val="24"/>
          <w:szCs w:val="24"/>
          <w:highlight w:val="yellow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070"/>
        <w:gridCol w:w="5244"/>
      </w:tblGrid>
      <w:tr w:rsidR="00B07DAC" w:rsidRPr="008E1F06" w14:paraId="62B312E6" w14:textId="77777777" w:rsidTr="000F1218">
        <w:tc>
          <w:tcPr>
            <w:tcW w:w="5070" w:type="dxa"/>
          </w:tcPr>
          <w:p w14:paraId="6F40456F" w14:textId="77777777" w:rsidR="00B07DAC" w:rsidRDefault="00B07DAC" w:rsidP="006242B8">
            <w:pPr>
              <w:widowControl w:val="0"/>
              <w:autoSpaceDE w:val="0"/>
              <w:autoSpaceDN w:val="0"/>
              <w:adjustRightInd w:val="0"/>
              <w:ind w:right="442" w:firstLine="567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Pr="008E1F06">
              <w:rPr>
                <w:rFonts w:eastAsia="Calibri"/>
                <w:sz w:val="24"/>
                <w:szCs w:val="24"/>
              </w:rPr>
              <w:t>Исполнитель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14:paraId="0FB4AD16" w14:textId="77777777" w:rsidR="00B07DAC" w:rsidRPr="008E1F06" w:rsidRDefault="00B07DAC" w:rsidP="006242B8">
            <w:pPr>
              <w:widowControl w:val="0"/>
              <w:autoSpaceDE w:val="0"/>
              <w:autoSpaceDN w:val="0"/>
              <w:adjustRightInd w:val="0"/>
              <w:ind w:right="442" w:firstLine="567"/>
              <w:jc w:val="center"/>
              <w:rPr>
                <w:rFonts w:eastAsia="Calibri"/>
                <w:sz w:val="24"/>
                <w:szCs w:val="24"/>
              </w:rPr>
            </w:pPr>
          </w:p>
          <w:p w14:paraId="6F58384E" w14:textId="77777777" w:rsidR="00B07DAC" w:rsidRPr="008B0908" w:rsidRDefault="00B07DAC" w:rsidP="000F1218">
            <w:pPr>
              <w:jc w:val="center"/>
              <w:rPr>
                <w:sz w:val="24"/>
                <w:szCs w:val="24"/>
              </w:rPr>
            </w:pPr>
            <w:r w:rsidRPr="008B0908">
              <w:rPr>
                <w:sz w:val="24"/>
                <w:szCs w:val="24"/>
              </w:rPr>
              <w:t>Автономная некоммерческая организация по предоставлению социальных услуг «Родник добра»</w:t>
            </w:r>
          </w:p>
          <w:p w14:paraId="51928139" w14:textId="77777777" w:rsidR="000F1218" w:rsidRDefault="000F1218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1678C1B4" w14:textId="77777777" w:rsidR="000F1218" w:rsidRDefault="000F1218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25E22188" w14:textId="77777777" w:rsidR="000F1218" w:rsidRDefault="000F1218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2FE89334" w14:textId="77777777" w:rsidR="000F1218" w:rsidRDefault="000F1218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015C5406" w14:textId="77777777" w:rsidR="000F1218" w:rsidRDefault="000F1218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5A62D24F" w14:textId="77777777" w:rsidR="000F1218" w:rsidRDefault="000F1218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38672B78" w14:textId="77777777" w:rsidR="000F1218" w:rsidRDefault="000F1218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6C3EE2B2" w14:textId="1C2AFE36" w:rsidR="00B07DAC" w:rsidRPr="008E1F06" w:rsidRDefault="00B07DAC" w:rsidP="00B07DAC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 ______________Л.В.Ролдугина</w:t>
            </w:r>
          </w:p>
          <w:p w14:paraId="4EECB5CB" w14:textId="77777777" w:rsidR="00B07DAC" w:rsidRDefault="00B07DAC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</w:rPr>
            </w:pPr>
          </w:p>
          <w:p w14:paraId="6A070D07" w14:textId="77777777" w:rsidR="00B07DAC" w:rsidRPr="008E1F06" w:rsidRDefault="00B07DAC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</w:tcPr>
          <w:p w14:paraId="2B8BAF0B" w14:textId="77777777" w:rsidR="00B07DAC" w:rsidRDefault="00B07DAC" w:rsidP="006242B8">
            <w:pPr>
              <w:widowControl w:val="0"/>
              <w:autoSpaceDE w:val="0"/>
              <w:autoSpaceDN w:val="0"/>
              <w:adjustRightInd w:val="0"/>
              <w:ind w:left="284" w:firstLine="42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«Заказчик»</w:t>
            </w:r>
          </w:p>
          <w:p w14:paraId="28C7093F" w14:textId="77777777" w:rsidR="00B07DAC" w:rsidRDefault="00B07DAC" w:rsidP="006242B8">
            <w:pPr>
              <w:widowControl w:val="0"/>
              <w:autoSpaceDE w:val="0"/>
              <w:autoSpaceDN w:val="0"/>
              <w:adjustRightInd w:val="0"/>
              <w:ind w:left="284" w:firstLine="425"/>
              <w:rPr>
                <w:rFonts w:eastAsia="Calibri"/>
                <w:sz w:val="24"/>
                <w:szCs w:val="24"/>
              </w:rPr>
            </w:pPr>
          </w:p>
          <w:p w14:paraId="29C769F6" w14:textId="77777777" w:rsidR="000F1218" w:rsidRDefault="000F1218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</w:p>
          <w:p w14:paraId="76BA7DF7" w14:textId="0840674B" w:rsidR="00B07DAC" w:rsidRPr="008E1F06" w:rsidRDefault="00B07DAC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8E1F06">
              <w:rPr>
                <w:rFonts w:eastAsia="Calibri"/>
                <w:sz w:val="24"/>
                <w:szCs w:val="24"/>
              </w:rPr>
              <w:t xml:space="preserve">амилия, имя, отчество </w:t>
            </w:r>
            <w:r>
              <w:rPr>
                <w:rFonts w:eastAsia="Calibri"/>
                <w:sz w:val="24"/>
                <w:szCs w:val="24"/>
              </w:rPr>
              <w:t>заказчика</w:t>
            </w:r>
          </w:p>
          <w:p w14:paraId="10194A3C" w14:textId="77777777" w:rsidR="000F1218" w:rsidRDefault="000F1218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</w:p>
          <w:p w14:paraId="365CBD5B" w14:textId="77777777" w:rsidR="000F1218" w:rsidRDefault="000F1218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</w:p>
          <w:p w14:paraId="1101AFE7" w14:textId="6238C14E" w:rsidR="00B07DAC" w:rsidRPr="008E1F06" w:rsidRDefault="00B07DAC" w:rsidP="006242B8">
            <w:pPr>
              <w:widowControl w:val="0"/>
              <w:autoSpaceDE w:val="0"/>
              <w:autoSpaceDN w:val="0"/>
              <w:adjustRightInd w:val="0"/>
              <w:ind w:left="212" w:right="-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Адрес </w:t>
            </w:r>
            <w:r w:rsidRPr="008E1F06">
              <w:rPr>
                <w:rFonts w:eastAsia="Calibri"/>
                <w:sz w:val="24"/>
                <w:szCs w:val="24"/>
              </w:rPr>
              <w:t>мест</w:t>
            </w:r>
            <w:r>
              <w:rPr>
                <w:rFonts w:eastAsia="Calibri"/>
                <w:sz w:val="24"/>
                <w:szCs w:val="24"/>
              </w:rPr>
              <w:t>а жительства</w:t>
            </w:r>
            <w:r w:rsidRPr="008E1F0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заказчика</w:t>
            </w:r>
            <w:r w:rsidRPr="008E1F0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21C612A" w14:textId="35419872" w:rsidR="00B07DAC" w:rsidRDefault="00B07DAC" w:rsidP="006242B8">
            <w:pPr>
              <w:widowControl w:val="0"/>
              <w:autoSpaceDE w:val="0"/>
              <w:autoSpaceDN w:val="0"/>
              <w:adjustRightInd w:val="0"/>
              <w:ind w:left="284" w:firstLine="425"/>
              <w:rPr>
                <w:rFonts w:eastAsia="Calibri"/>
                <w:sz w:val="24"/>
                <w:szCs w:val="24"/>
              </w:rPr>
            </w:pPr>
          </w:p>
          <w:p w14:paraId="30820D2E" w14:textId="77777777" w:rsidR="000F1218" w:rsidRDefault="000F1218" w:rsidP="006242B8">
            <w:pPr>
              <w:widowControl w:val="0"/>
              <w:autoSpaceDE w:val="0"/>
              <w:autoSpaceDN w:val="0"/>
              <w:adjustRightInd w:val="0"/>
              <w:ind w:left="284" w:firstLine="425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8FD77D9" w14:textId="77777777" w:rsidR="00B07DAC" w:rsidRDefault="00B07DAC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754EAA9" w14:textId="77777777" w:rsidR="000F1218" w:rsidRDefault="000F1218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915F93B" w14:textId="77777777" w:rsidR="000F1218" w:rsidRDefault="000F1218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5C85D61" w14:textId="27886D20" w:rsidR="000F1218" w:rsidRPr="008E1F06" w:rsidRDefault="000F1218" w:rsidP="006242B8">
            <w:pPr>
              <w:widowControl w:val="0"/>
              <w:autoSpaceDE w:val="0"/>
              <w:autoSpaceDN w:val="0"/>
              <w:adjustRightInd w:val="0"/>
              <w:ind w:right="442" w:firstLine="3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__________________/расшифровка/</w:t>
            </w:r>
          </w:p>
        </w:tc>
      </w:tr>
    </w:tbl>
    <w:p w14:paraId="4766835B" w14:textId="77777777" w:rsidR="00B07DAC" w:rsidRDefault="00B07DAC"/>
    <w:sectPr w:rsidR="00B0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E8"/>
    <w:rsid w:val="000F1218"/>
    <w:rsid w:val="002632E8"/>
    <w:rsid w:val="006E5DE8"/>
    <w:rsid w:val="007F1A7C"/>
    <w:rsid w:val="00AA1126"/>
    <w:rsid w:val="00B07DAC"/>
    <w:rsid w:val="00B179FA"/>
    <w:rsid w:val="00D5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0600F"/>
  <w15:chartTrackingRefBased/>
  <w15:docId w15:val="{24FE7235-F2F3-4582-A50E-42EF53F7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Маркер,Абзац списка нумерованный,A_маркированный_список,Paragraphe de liste1,lp1,SL_Абзац списка,Средняя сетка 1 - Акцент 21"/>
    <w:basedOn w:val="a"/>
    <w:link w:val="a4"/>
    <w:uiPriority w:val="34"/>
    <w:qFormat/>
    <w:rsid w:val="00D51405"/>
    <w:pPr>
      <w:ind w:left="708"/>
    </w:p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Маркер Знак,Абзац списка нумерованный Знак,A_маркированный_список Знак,lp1 Знак"/>
    <w:link w:val="a3"/>
    <w:uiPriority w:val="34"/>
    <w:qFormat/>
    <w:locked/>
    <w:rsid w:val="00D514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1712</Words>
  <Characters>9763</Characters>
  <Application>Microsoft Office Word</Application>
  <DocSecurity>0</DocSecurity>
  <Lines>81</Lines>
  <Paragraphs>22</Paragraphs>
  <ScaleCrop>false</ScaleCrop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7</cp:revision>
  <dcterms:created xsi:type="dcterms:W3CDTF">2026-07-22T14:42:00Z</dcterms:created>
  <dcterms:modified xsi:type="dcterms:W3CDTF">2026-07-22T15:24:00Z</dcterms:modified>
</cp:coreProperties>
</file>